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6CA8D" w14:textId="5602A0F4" w:rsidR="00095943" w:rsidRDefault="00542CB9" w:rsidP="00211D24">
      <w:pPr>
        <w:jc w:val="center"/>
        <w:rPr>
          <w:b/>
          <w:sz w:val="32"/>
          <w:szCs w:val="32"/>
        </w:rPr>
      </w:pPr>
      <w:bookmarkStart w:id="0" w:name="RANGE!A1:G36"/>
      <w:r w:rsidRPr="00D150A0">
        <w:rPr>
          <w:noProof/>
          <w:lang w:eastAsia="cs-CZ"/>
        </w:rPr>
        <w:drawing>
          <wp:inline distT="0" distB="0" distL="0" distR="0" wp14:anchorId="69EB9A55" wp14:editId="64095B5B">
            <wp:extent cx="1082040" cy="6400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EC0E8" w14:textId="1788A536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57D494CC" w:rsidR="00211D24" w:rsidRPr="00EB18AC" w:rsidRDefault="00963100" w:rsidP="00211D2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Výzva č. </w:t>
      </w:r>
      <w:r w:rsidR="00ED5DAD">
        <w:rPr>
          <w:rFonts w:ascii="Calibri" w:hAnsi="Calibri" w:cs="Calibri"/>
          <w:b/>
          <w:sz w:val="28"/>
          <w:szCs w:val="28"/>
        </w:rPr>
        <w:t>6</w:t>
      </w:r>
      <w:r w:rsidR="00211D24"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5AB9B11D" w:rsidR="00211D24" w:rsidRPr="00D937C3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32"/>
          <w:szCs w:val="28"/>
        </w:rPr>
      </w:pPr>
      <w:r w:rsidRPr="00D937C3">
        <w:rPr>
          <w:rFonts w:ascii="Calibri" w:hAnsi="Calibri" w:cs="Calibri"/>
          <w:b/>
          <w:smallCaps/>
          <w:sz w:val="32"/>
          <w:szCs w:val="28"/>
        </w:rPr>
        <w:t>„</w:t>
      </w:r>
      <w:r w:rsidR="00281D46">
        <w:rPr>
          <w:rFonts w:ascii="Calibri" w:hAnsi="Calibri" w:cs="Calibri"/>
          <w:b/>
          <w:smallCaps/>
          <w:sz w:val="32"/>
          <w:szCs w:val="28"/>
        </w:rPr>
        <w:t>6</w:t>
      </w:r>
      <w:r w:rsidR="00D937C3" w:rsidRPr="00D937C3">
        <w:rPr>
          <w:rFonts w:ascii="Calibri" w:hAnsi="Calibri" w:cs="Calibri"/>
          <w:b/>
          <w:smallCaps/>
          <w:sz w:val="32"/>
          <w:szCs w:val="28"/>
        </w:rPr>
        <w:t xml:space="preserve">. Výzva MAS Region </w:t>
      </w:r>
      <w:proofErr w:type="gramStart"/>
      <w:r w:rsidR="00D937C3" w:rsidRPr="00D937C3">
        <w:rPr>
          <w:rFonts w:ascii="Calibri" w:hAnsi="Calibri" w:cs="Calibri"/>
          <w:b/>
          <w:smallCaps/>
          <w:sz w:val="32"/>
          <w:szCs w:val="28"/>
        </w:rPr>
        <w:t>HANÁ, z. s.</w:t>
      </w:r>
      <w:proofErr w:type="gramEnd"/>
      <w:r w:rsidR="00D937C3" w:rsidRPr="00D937C3">
        <w:rPr>
          <w:rFonts w:ascii="Calibri" w:hAnsi="Calibri" w:cs="Calibri"/>
          <w:b/>
          <w:smallCaps/>
          <w:sz w:val="32"/>
          <w:szCs w:val="28"/>
        </w:rPr>
        <w:t xml:space="preserve"> - IROP - Vzdělávání</w:t>
      </w:r>
      <w:r w:rsidR="00963100" w:rsidRPr="00D937C3">
        <w:rPr>
          <w:rFonts w:ascii="Calibri" w:hAnsi="Calibri" w:cs="Calibri"/>
          <w:b/>
          <w:smallCaps/>
          <w:sz w:val="32"/>
          <w:szCs w:val="28"/>
        </w:rPr>
        <w:t>“</w:t>
      </w:r>
    </w:p>
    <w:p w14:paraId="54A27A5B" w14:textId="7BC6BDD5" w:rsidR="00C97923" w:rsidRDefault="00211D24" w:rsidP="00963100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D937C3" w:rsidRPr="00D937C3">
        <w:rPr>
          <w:rFonts w:ascii="Calibri" w:hAnsi="Calibri" w:cs="Calibri"/>
          <w:b/>
          <w:smallCaps/>
          <w:sz w:val="28"/>
          <w:szCs w:val="28"/>
        </w:rPr>
        <w:t>48. výzva IROP - Vzdělávání - SC 5.1 (CLLD)</w:t>
      </w: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73F9084" w:rsidR="00211D24" w:rsidRDefault="00211D24" w:rsidP="00211D24">
      <w:pPr>
        <w:jc w:val="both"/>
      </w:pPr>
      <w:r>
        <w:t xml:space="preserve">V rámci MAS bude nejprve ze strany kanceláře MAS </w:t>
      </w:r>
      <w:r w:rsidR="008E4BC0">
        <w:t>Region HANÁ</w:t>
      </w:r>
      <w:r>
        <w:t xml:space="preserve"> provedena administrativní kontrola. Věcné hodnocení záměrů provádí Výběrová komise MAS </w:t>
      </w:r>
      <w:r w:rsidR="008E4BC0">
        <w:t>Region HANÁ</w:t>
      </w:r>
      <w:r>
        <w:t xml:space="preserve"> jakožto výběrový orgán. </w:t>
      </w:r>
      <w:r w:rsidR="008E4BC0">
        <w:t>Rada</w:t>
      </w:r>
      <w:r>
        <w:t xml:space="preserve"> MAS </w:t>
      </w:r>
      <w:r w:rsidR="008E4BC0">
        <w:t>Region HANÁ</w:t>
      </w:r>
      <w:r>
        <w:t xml:space="preserve"> jakožto </w:t>
      </w:r>
      <w:r w:rsidR="008B7B1D">
        <w:t xml:space="preserve">rozhodovací </w:t>
      </w:r>
      <w:r>
        <w:t xml:space="preserve">orgán vybírá záměry, kterým bude vydáno Vyjádření o souladu se SCLLD MAS </w:t>
      </w:r>
      <w:r w:rsidR="008E4BC0">
        <w:t>Region HANÁ</w:t>
      </w:r>
      <w:r>
        <w:t>. Toto vyjádření je povinnou součástí žádosti o podporu, kterou nositelé vybraných záměrů následně zpracují v MS21+.</w:t>
      </w:r>
    </w:p>
    <w:p w14:paraId="7A5EAD6D" w14:textId="2350ED61" w:rsidR="00211D24" w:rsidRDefault="00211D24" w:rsidP="00211D24">
      <w:pPr>
        <w:jc w:val="both"/>
      </w:pPr>
      <w:r>
        <w:t>Postup hodnocení záměrů je uveden v</w:t>
      </w:r>
      <w:r w:rsidR="00095943">
        <w:t> interních postupech</w:t>
      </w:r>
      <w:r w:rsidR="008E4BC0">
        <w:t xml:space="preserve"> MAS Region HANÁ, </w:t>
      </w:r>
      <w:r w:rsidR="008E4BC0" w:rsidRPr="00B148AF">
        <w:t xml:space="preserve">které jsou zveřejněny na </w:t>
      </w:r>
      <w:hyperlink r:id="rId11" w:history="1">
        <w:r w:rsidR="008E4BC0" w:rsidRPr="00B148AF">
          <w:rPr>
            <w:rStyle w:val="Hypertextovodkaz"/>
          </w:rPr>
          <w:t>www.regionhana.cz</w:t>
        </w:r>
      </w:hyperlink>
      <w:r w:rsidR="008E4BC0" w:rsidRPr="00B148AF">
        <w:t>.</w:t>
      </w:r>
      <w:r w:rsidR="008E4BC0">
        <w:t xml:space="preserve"> </w:t>
      </w:r>
    </w:p>
    <w:p w14:paraId="7A0D1AD6" w14:textId="54F9DB52" w:rsidR="00211D24" w:rsidRDefault="00211D24" w:rsidP="00211D24">
      <w:pPr>
        <w:jc w:val="both"/>
      </w:pPr>
      <w:r>
        <w:t xml:space="preserve">Po výběru projektových záměrů ze strany MAS následuje podání </w:t>
      </w:r>
      <w:r w:rsidR="00963100">
        <w:t xml:space="preserve">žádosti o podporu do výzvy č. </w:t>
      </w:r>
      <w:r w:rsidR="00D937C3">
        <w:t>48</w:t>
      </w:r>
      <w:r>
        <w:t xml:space="preserve"> IROP, a to prostřednictvím MS21+. </w:t>
      </w:r>
      <w:r w:rsidR="00095943">
        <w:t>Samotné h</w:t>
      </w:r>
      <w:r>
        <w:t xml:space="preserve">odnocení žádostí o podporu je v kompetenci Centra pro regionální rozvoj (CRR). </w:t>
      </w:r>
    </w:p>
    <w:p w14:paraId="7CD82269" w14:textId="010C81CA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D937C3">
        <w:t>48</w:t>
      </w:r>
      <w:r>
        <w:t xml:space="preserve"> IROP (vždy v aktuálním znění).</w:t>
      </w:r>
    </w:p>
    <w:p w14:paraId="2C5650A1" w14:textId="10ABEFB5" w:rsidR="00211D24" w:rsidRDefault="00211D24" w:rsidP="00211D24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  <w:hyperlink r:id="rId12" w:history="1">
        <w:r w:rsidR="00A50226" w:rsidRPr="00546414">
          <w:rPr>
            <w:rStyle w:val="Hypertextovodkaz"/>
          </w:rPr>
          <w:t>https://irop.mmr.cz/cs/vyzvy-2021-2027/vyzvy/48vyzvairop</w:t>
        </w:r>
      </w:hyperlink>
    </w:p>
    <w:p w14:paraId="1BEA4C47" w14:textId="77777777" w:rsidR="00A50226" w:rsidRDefault="00A50226" w:rsidP="00211D24">
      <w:pPr>
        <w:jc w:val="both"/>
        <w:rPr>
          <w:rStyle w:val="Hypertextovodkaz"/>
          <w:rFonts w:cstheme="minorHAnsi"/>
        </w:rPr>
      </w:pPr>
    </w:p>
    <w:p w14:paraId="05A15890" w14:textId="3E01347A" w:rsidR="00B148AF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B148AF">
        <w:rPr>
          <w:rFonts w:ascii="Calibri" w:hAnsi="Calibri" w:cs="Calibri"/>
        </w:rPr>
        <w:t xml:space="preserve">Záměr ve formátu </w:t>
      </w:r>
      <w:proofErr w:type="spellStart"/>
      <w:r w:rsidRPr="00B148AF">
        <w:rPr>
          <w:rFonts w:ascii="Calibri" w:hAnsi="Calibri" w:cs="Calibri"/>
        </w:rPr>
        <w:t>pdf</w:t>
      </w:r>
      <w:proofErr w:type="spellEnd"/>
      <w:r w:rsidRPr="00B148AF">
        <w:rPr>
          <w:rFonts w:ascii="Calibri" w:hAnsi="Calibri" w:cs="Calibri"/>
        </w:rPr>
        <w:t xml:space="preserve"> opatřený elektronickým podpisem osoby (osoby) jednajících jménem žadatele (nebo osob zmocněných na základě plné moci) a relevantní přílohy je nutné zaslat </w:t>
      </w:r>
      <w:r w:rsidR="00B148AF" w:rsidRPr="00B148AF">
        <w:rPr>
          <w:rFonts w:ascii="Calibri" w:hAnsi="Calibri" w:cs="Calibri"/>
        </w:rPr>
        <w:t xml:space="preserve">do datové schránky MAS Region </w:t>
      </w:r>
      <w:proofErr w:type="gramStart"/>
      <w:r w:rsidR="00B148AF" w:rsidRPr="00B148AF">
        <w:rPr>
          <w:rFonts w:ascii="Calibri" w:hAnsi="Calibri" w:cs="Calibri"/>
        </w:rPr>
        <w:t>HANÁ,  z. s.</w:t>
      </w:r>
      <w:proofErr w:type="gramEnd"/>
      <w:r w:rsidR="00B148AF" w:rsidRPr="00B148AF">
        <w:rPr>
          <w:rFonts w:ascii="Calibri" w:hAnsi="Calibri" w:cs="Calibri"/>
        </w:rPr>
        <w:t xml:space="preserve"> </w:t>
      </w:r>
      <w:r w:rsidR="00B148AF">
        <w:rPr>
          <w:rFonts w:ascii="Calibri" w:hAnsi="Calibri" w:cs="Calibri"/>
        </w:rPr>
        <w:t>Do předmětu uvést číslo a název výzvy MAS.</w:t>
      </w:r>
    </w:p>
    <w:p w14:paraId="75E327E7" w14:textId="70303D02" w:rsidR="00211D24" w:rsidRPr="00B148AF" w:rsidRDefault="00B148AF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textovodkaz"/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ID </w:t>
      </w:r>
      <w:r w:rsidRPr="00B148AF">
        <w:rPr>
          <w:rFonts w:ascii="Calibri" w:hAnsi="Calibri" w:cs="Calibri"/>
          <w:color w:val="171717"/>
          <w:shd w:val="clear" w:color="auto" w:fill="FFFFFF"/>
        </w:rPr>
        <w:t>t8d3v7q</w:t>
      </w:r>
    </w:p>
    <w:p w14:paraId="7FCE3592" w14:textId="75BD298E" w:rsidR="00211D24" w:rsidRPr="008B7B1D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B7B1D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0276A93E" w:rsidR="00C566ED" w:rsidRPr="00006DA8" w:rsidRDefault="00C566ED" w:rsidP="009319B7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9234FF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331076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76D6F8D9" w:rsidR="006E6251" w:rsidRPr="00331076" w:rsidRDefault="006032E2" w:rsidP="006032E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Region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HANÁ, z. s.</w:t>
            </w:r>
            <w:proofErr w:type="gramEnd"/>
          </w:p>
        </w:tc>
      </w:tr>
      <w:tr w:rsidR="00A50226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3C705B3A" w:rsidR="00A50226" w:rsidRPr="00331076" w:rsidRDefault="00A50226" w:rsidP="00A50226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A50226">
              <w:rPr>
                <w:rFonts w:cs="Arial"/>
                <w:sz w:val="20"/>
                <w:szCs w:val="20"/>
              </w:rPr>
              <w:t>Opatření 1.1.1. Zajišťování kapacity a rozvíjení infrastruktury a vybavení předškolního, základního, středního a základního uměleckého vzdělávání</w:t>
            </w:r>
          </w:p>
        </w:tc>
      </w:tr>
      <w:tr w:rsidR="00A50226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6554F8B5" w:rsidR="00A50226" w:rsidRPr="00A50226" w:rsidRDefault="00A50226" w:rsidP="00A5022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50226">
              <w:rPr>
                <w:rFonts w:cs="Arial"/>
                <w:sz w:val="20"/>
                <w:szCs w:val="20"/>
              </w:rPr>
              <w:t> </w:t>
            </w:r>
            <w:r w:rsidRPr="00A50226">
              <w:rPr>
                <w:sz w:val="20"/>
                <w:szCs w:val="20"/>
              </w:rPr>
              <w:t>48. výzva IROP - Vzdělávání - SC 5.1 (CLLD)</w:t>
            </w:r>
          </w:p>
        </w:tc>
      </w:tr>
      <w:tr w:rsidR="00A50226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0BF2CD14" w:rsidR="00A50226" w:rsidRPr="00331076" w:rsidRDefault="00281D46" w:rsidP="00A5022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  <w:r w:rsidR="00A50226" w:rsidRPr="00A50226">
              <w:rPr>
                <w:rFonts w:cs="Arial"/>
                <w:bCs/>
                <w:sz w:val="20"/>
                <w:szCs w:val="20"/>
              </w:rPr>
              <w:t>. VÝZVA MAS REGION HANÁ, Z. S. - IROP - VZDĚLÁVÁNÍ</w:t>
            </w:r>
          </w:p>
        </w:tc>
      </w:tr>
      <w:tr w:rsidR="00A50226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A50226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 w:rsidRPr="00331076">
              <w:rPr>
                <w:rFonts w:cs="Arial"/>
                <w:sz w:val="20"/>
                <w:szCs w:val="20"/>
              </w:rPr>
              <w:t>psč</w:t>
            </w:r>
            <w:proofErr w:type="spellEnd"/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E92F849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11DD7396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70B61100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EA80288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596F1C87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1BDAA556" w14:textId="1B27A982" w:rsidR="00120BA2" w:rsidRDefault="00120BA2">
      <w:pPr>
        <w:rPr>
          <w:b/>
        </w:rPr>
      </w:pPr>
    </w:p>
    <w:p w14:paraId="102C8F15" w14:textId="64B55715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CF450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0F2F593F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F151FF">
              <w:rPr>
                <w:i/>
                <w:color w:val="FF0000"/>
                <w:sz w:val="20"/>
                <w:szCs w:val="20"/>
              </w:rPr>
              <w:t>48</w:t>
            </w:r>
            <w:r w:rsidRPr="005644BD">
              <w:rPr>
                <w:i/>
                <w:color w:val="FF0000"/>
                <w:sz w:val="20"/>
                <w:szCs w:val="20"/>
              </w:rPr>
              <w:t>. výzvou IROP –</w:t>
            </w:r>
            <w:r w:rsidR="00993A2F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F151FF">
              <w:rPr>
                <w:i/>
                <w:color w:val="FF0000"/>
                <w:sz w:val="20"/>
                <w:szCs w:val="20"/>
              </w:rPr>
              <w:t>Vzdělávání</w:t>
            </w:r>
            <w:r w:rsidR="00993A2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77777777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644BD" w:rsidRDefault="00991E7D" w:rsidP="00991E7D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343BD47B" w14:textId="77777777" w:rsidR="00446298" w:rsidRPr="00586900" w:rsidRDefault="00446298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569B2A9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</w:t>
            </w:r>
            <w:r w:rsidR="00E76B1A">
              <w:rPr>
                <w:color w:val="FF0000"/>
                <w:sz w:val="20"/>
                <w:szCs w:val="20"/>
              </w:rPr>
              <w:t>ů</w:t>
            </w:r>
            <w:r w:rsidRPr="00586900">
              <w:rPr>
                <w:color w:val="FF0000"/>
                <w:sz w:val="20"/>
                <w:szCs w:val="20"/>
              </w:rPr>
              <w:t>, stavební povolení atd.</w:t>
            </w: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1CCE91C4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</w:t>
            </w:r>
            <w:r w:rsidR="007314F2">
              <w:rPr>
                <w:b/>
              </w:rPr>
              <w:t xml:space="preserve">               </w:t>
            </w:r>
            <w:r w:rsidRPr="00586900">
              <w:rPr>
                <w:b/>
              </w:rPr>
              <w:t xml:space="preserve">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7A8B419A" w:rsidR="00991E7D" w:rsidRPr="005644BD" w:rsidRDefault="00991E7D" w:rsidP="00BF4A4B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Uveďte ve formě (</w:t>
            </w:r>
            <w:r w:rsidR="00281D46">
              <w:rPr>
                <w:i/>
                <w:color w:val="FF0000"/>
                <w:sz w:val="20"/>
                <w:szCs w:val="20"/>
              </w:rPr>
              <w:t>den/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měsíc/rok). Počítejte, že věcné hodnocení záměru ze strany MAS může trvat přibližně měsíc. Uvažujte, že vyjádření o souladu záměru se SCLLD MAS </w:t>
            </w:r>
            <w:r w:rsidR="00BF4A4B">
              <w:rPr>
                <w:i/>
                <w:color w:val="FF0000"/>
                <w:sz w:val="20"/>
                <w:szCs w:val="20"/>
              </w:rPr>
              <w:t>Region HANÁ</w:t>
            </w:r>
            <w:r w:rsidR="00ED5DAD">
              <w:rPr>
                <w:i/>
                <w:color w:val="FF0000"/>
                <w:sz w:val="20"/>
                <w:szCs w:val="20"/>
              </w:rPr>
              <w:t xml:space="preserve"> je vydáváno na 9</w:t>
            </w:r>
            <w:r w:rsidRPr="005644BD">
              <w:rPr>
                <w:i/>
                <w:color w:val="FF0000"/>
                <w:sz w:val="20"/>
                <w:szCs w:val="20"/>
              </w:rPr>
              <w:t>0 kalendářních dnů.</w:t>
            </w:r>
          </w:p>
        </w:tc>
      </w:tr>
      <w:tr w:rsidR="00991E7D" w:rsidRPr="00586900" w14:paraId="3B0E3A63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6914392E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</w:t>
            </w:r>
            <w:r w:rsidR="00281D46">
              <w:rPr>
                <w:i/>
                <w:color w:val="FF0000"/>
                <w:sz w:val="20"/>
                <w:szCs w:val="20"/>
              </w:rPr>
              <w:t>den/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měsíc/rok)</w:t>
            </w:r>
            <w:r w:rsidRPr="005644BD">
              <w:rPr>
                <w:i/>
                <w:color w:val="FF0000"/>
                <w:sz w:val="20"/>
                <w:szCs w:val="20"/>
              </w:rPr>
              <w:t>. Realizace projektu může být zahájen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a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39F089D9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</w:t>
            </w:r>
            <w:r w:rsidR="00281D46">
              <w:rPr>
                <w:i/>
                <w:color w:val="FF0000"/>
                <w:sz w:val="20"/>
                <w:szCs w:val="20"/>
              </w:rPr>
              <w:t>den/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měsíc/rok)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Realizace projektu nesmí být ukončena před podáním žádosti o podporu (plné žádosti </w:t>
            </w:r>
            <w:r w:rsidR="007314F2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5644BD">
              <w:rPr>
                <w:i/>
                <w:color w:val="FF0000"/>
                <w:sz w:val="20"/>
                <w:szCs w:val="20"/>
              </w:rPr>
              <w:t>o podporu do MS21+).</w:t>
            </w:r>
          </w:p>
        </w:tc>
      </w:tr>
      <w:tr w:rsidR="00991E7D" w:rsidRPr="00586900" w14:paraId="64586A5E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644BD" w:rsidRDefault="00726F7F" w:rsidP="00726F7F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vazbu na další projekty</w:t>
            </w:r>
            <w:r w:rsidRPr="005644BD">
              <w:rPr>
                <w:i/>
                <w:color w:val="FF0000"/>
                <w:sz w:val="20"/>
                <w:szCs w:val="20"/>
              </w:rPr>
              <w:t>,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 xml:space="preserve"> pokud je 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to 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relevantní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05D80DE5" w:rsidR="00726F7F" w:rsidRPr="007314F2" w:rsidRDefault="00726F7F" w:rsidP="007314F2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veďte Celkové </w:t>
            </w:r>
            <w:r w:rsidRPr="007314F2">
              <w:rPr>
                <w:rFonts w:cs="Arial"/>
                <w:color w:val="FF0000"/>
                <w:sz w:val="20"/>
                <w:szCs w:val="20"/>
              </w:rPr>
              <w:t>způsobilé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 výdaje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40C079A3" w:rsidR="00726F7F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20BA2" w14:paraId="553EDF01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5E0FA8EB" w14:textId="4A150A0A" w:rsidR="00120BA2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120BA2">
              <w:rPr>
                <w:rFonts w:cs="Arial"/>
                <w:szCs w:val="20"/>
              </w:rPr>
              <w:t>lastní zdroje příjemce (CZK)</w:t>
            </w:r>
          </w:p>
        </w:tc>
        <w:tc>
          <w:tcPr>
            <w:tcW w:w="5326" w:type="dxa"/>
            <w:vAlign w:val="center"/>
          </w:tcPr>
          <w:p w14:paraId="19D01757" w14:textId="0A221163" w:rsidR="00120BA2" w:rsidRPr="007314F2" w:rsidRDefault="00120BA2" w:rsidP="00726F7F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Uveďte celkové výdaje, které žadatel do projektu vloží ze svých zdrojů (kofinancování 5% + případné nezpůsobilé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výdje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702" w:type="dxa"/>
            <w:vAlign w:val="center"/>
          </w:tcPr>
          <w:p w14:paraId="5F1C2185" w14:textId="197EFD2C" w:rsidR="00120BA2" w:rsidRPr="001C1F58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120BA2" w14:paraId="25E82824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4056ECA4" w14:textId="3E7F9D9F" w:rsidR="00120BA2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Pr="00120BA2">
              <w:rPr>
                <w:rFonts w:cs="Arial"/>
                <w:szCs w:val="20"/>
              </w:rPr>
              <w:t>ezpůsobilé výdaje (CZK)</w:t>
            </w:r>
          </w:p>
        </w:tc>
        <w:tc>
          <w:tcPr>
            <w:tcW w:w="5326" w:type="dxa"/>
            <w:vAlign w:val="center"/>
          </w:tcPr>
          <w:p w14:paraId="61C12F69" w14:textId="2405389E" w:rsidR="00120BA2" w:rsidRPr="007314F2" w:rsidRDefault="00120BA2" w:rsidP="00120BA2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Uveďte celkové výdaje, které vynaložíte nad rámec celkových způsobilých výdajů </w:t>
            </w:r>
          </w:p>
        </w:tc>
        <w:tc>
          <w:tcPr>
            <w:tcW w:w="702" w:type="dxa"/>
            <w:vAlign w:val="center"/>
          </w:tcPr>
          <w:p w14:paraId="4B44B532" w14:textId="03329A1A" w:rsidR="00120BA2" w:rsidRPr="001C1F58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15A087" w14:textId="77777777" w:rsidR="001851C8" w:rsidRPr="001851C8" w:rsidRDefault="001851C8" w:rsidP="001851C8">
            <w:pPr>
              <w:rPr>
                <w:rFonts w:ascii="Calibri" w:hAnsi="Calibri" w:cs="Calibri"/>
                <w:b/>
              </w:rPr>
            </w:pPr>
            <w:r w:rsidRPr="001851C8">
              <w:rPr>
                <w:rFonts w:ascii="Calibri" w:hAnsi="Calibri" w:cs="Calibri"/>
                <w:b/>
              </w:rPr>
              <w:t xml:space="preserve">Úspěšnost žadatele v rámci 2. Výzvy MAS Region </w:t>
            </w:r>
            <w:proofErr w:type="gramStart"/>
            <w:r w:rsidRPr="001851C8">
              <w:rPr>
                <w:rFonts w:ascii="Calibri" w:hAnsi="Calibri" w:cs="Calibri"/>
                <w:b/>
              </w:rPr>
              <w:t xml:space="preserve">HANÁ, </w:t>
            </w:r>
            <w:proofErr w:type="spellStart"/>
            <w:r w:rsidRPr="001851C8">
              <w:rPr>
                <w:rFonts w:ascii="Calibri" w:hAnsi="Calibri" w:cs="Calibri"/>
                <w:b/>
              </w:rPr>
              <w:t>z.s</w:t>
            </w:r>
            <w:proofErr w:type="spellEnd"/>
            <w:r w:rsidRPr="001851C8">
              <w:rPr>
                <w:rFonts w:ascii="Calibri" w:hAnsi="Calibri" w:cs="Calibri"/>
                <w:b/>
              </w:rPr>
              <w:t>.</w:t>
            </w:r>
            <w:proofErr w:type="gramEnd"/>
            <w:r w:rsidRPr="001851C8">
              <w:rPr>
                <w:rFonts w:ascii="Calibri" w:hAnsi="Calibri" w:cs="Calibri"/>
                <w:b/>
              </w:rPr>
              <w:t xml:space="preserve"> - IROP - Vzdělávání SCLLD 2021 - 2027</w:t>
            </w:r>
          </w:p>
          <w:p w14:paraId="2FAE38F0" w14:textId="2F2824EF" w:rsidR="001851C8" w:rsidRPr="001851C8" w:rsidRDefault="001851C8" w:rsidP="001851C8">
            <w:pPr>
              <w:rPr>
                <w:i/>
                <w:color w:val="FF0000"/>
                <w:sz w:val="20"/>
                <w:szCs w:val="20"/>
              </w:rPr>
            </w:pPr>
            <w:r w:rsidRPr="001851C8">
              <w:rPr>
                <w:i/>
                <w:color w:val="FF0000"/>
                <w:sz w:val="20"/>
                <w:szCs w:val="20"/>
              </w:rPr>
              <w:t xml:space="preserve">Posuzuje se, zda žadatel již realizoval nebo realizuje projekt prostřednictvím IROP SCLLD MAS v programovém období 2021 - 2027 v 2. výzvě MAS Region </w:t>
            </w:r>
            <w:proofErr w:type="gramStart"/>
            <w:r w:rsidRPr="001851C8">
              <w:rPr>
                <w:i/>
                <w:color w:val="FF0000"/>
                <w:sz w:val="20"/>
                <w:szCs w:val="20"/>
              </w:rPr>
              <w:t>HANÁ, z. s.</w:t>
            </w:r>
            <w:proofErr w:type="gramEnd"/>
            <w:r w:rsidRPr="001851C8">
              <w:rPr>
                <w:i/>
                <w:color w:val="FF0000"/>
                <w:sz w:val="20"/>
                <w:szCs w:val="20"/>
              </w:rPr>
              <w:t xml:space="preserve"> - IROP </w:t>
            </w:r>
            <w:r>
              <w:rPr>
                <w:i/>
                <w:color w:val="FF0000"/>
                <w:sz w:val="20"/>
                <w:szCs w:val="20"/>
              </w:rPr>
              <w:t>–</w:t>
            </w:r>
            <w:r w:rsidRPr="001851C8">
              <w:rPr>
                <w:i/>
                <w:color w:val="FF0000"/>
                <w:sz w:val="20"/>
                <w:szCs w:val="20"/>
              </w:rPr>
              <w:t xml:space="preserve"> Vzdělávání</w:t>
            </w:r>
            <w:r>
              <w:rPr>
                <w:i/>
                <w:color w:val="FF0000"/>
                <w:sz w:val="20"/>
                <w:szCs w:val="20"/>
              </w:rPr>
              <w:t xml:space="preserve">. </w:t>
            </w:r>
            <w:r>
              <w:rPr>
                <w:i/>
                <w:color w:val="FF0000"/>
                <w:sz w:val="20"/>
                <w:szCs w:val="20"/>
              </w:rPr>
              <w:br/>
              <w:t xml:space="preserve">Posuzuje se, zda se žadatel </w:t>
            </w:r>
            <w:r w:rsidRPr="001851C8">
              <w:rPr>
                <w:i/>
                <w:color w:val="FF0000"/>
                <w:sz w:val="20"/>
                <w:szCs w:val="20"/>
              </w:rPr>
              <w:t xml:space="preserve">ucházel o podporu pro projekt prostřednictvím IROP SCLLD MAS Region </w:t>
            </w:r>
            <w:proofErr w:type="gramStart"/>
            <w:r w:rsidRPr="001851C8">
              <w:rPr>
                <w:i/>
                <w:color w:val="FF0000"/>
                <w:sz w:val="20"/>
                <w:szCs w:val="20"/>
              </w:rPr>
              <w:t>HANÁ, z. s .  v programovém</w:t>
            </w:r>
            <w:proofErr w:type="gramEnd"/>
            <w:r w:rsidRPr="001851C8">
              <w:rPr>
                <w:i/>
                <w:color w:val="FF0000"/>
                <w:sz w:val="20"/>
                <w:szCs w:val="20"/>
              </w:rPr>
              <w:t xml:space="preserve"> období 2021 - 2027 v 2. výzvě MAS Region HANÁ, z. s. - IROP - Vzdělávání, avšak projekt nemohl být podpořen z důvodu nedostatečné alokace</w:t>
            </w:r>
            <w:r w:rsidRPr="001851C8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14:paraId="5C86E9C6" w14:textId="4F539279" w:rsidR="00BD7D64" w:rsidRPr="007314F2" w:rsidRDefault="00BD7D64" w:rsidP="00597663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5644BD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1B48DDAD" w14:textId="6E4202A1" w:rsidR="00684DA4" w:rsidRDefault="00DF401B" w:rsidP="00DF401B">
            <w:pPr>
              <w:rPr>
                <w:b/>
              </w:rPr>
            </w:pPr>
            <w:r w:rsidRPr="00DF401B">
              <w:rPr>
                <w:b/>
              </w:rPr>
              <w:t>Projek</w:t>
            </w:r>
            <w:r>
              <w:rPr>
                <w:b/>
              </w:rPr>
              <w:t xml:space="preserve">t kombinuje více hlavních částí </w:t>
            </w:r>
            <w:r w:rsidRPr="00DF401B">
              <w:rPr>
                <w:b/>
              </w:rPr>
              <w:t>projekt</w:t>
            </w:r>
            <w:r>
              <w:rPr>
                <w:b/>
              </w:rPr>
              <w:t xml:space="preserve">u (tj. odborné učebny / vnitřní </w:t>
            </w:r>
            <w:r w:rsidRPr="00DF401B">
              <w:rPr>
                <w:b/>
              </w:rPr>
              <w:t>konekti</w:t>
            </w:r>
            <w:r>
              <w:rPr>
                <w:b/>
              </w:rPr>
              <w:t xml:space="preserve">vitu / školní družinu či školní </w:t>
            </w:r>
            <w:r w:rsidRPr="00DF401B">
              <w:rPr>
                <w:b/>
              </w:rPr>
              <w:t xml:space="preserve">klub / učebny neúplných škol). </w:t>
            </w:r>
          </w:p>
          <w:p w14:paraId="5E02F26E" w14:textId="2C20BA56" w:rsidR="00DF401B" w:rsidRPr="00DF401B" w:rsidRDefault="00DF401B" w:rsidP="00DF401B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Posuzuje se, zda </w:t>
            </w:r>
            <w:r w:rsidRPr="00DF401B">
              <w:rPr>
                <w:i/>
                <w:color w:val="FF0000"/>
                <w:sz w:val="20"/>
                <w:szCs w:val="20"/>
              </w:rPr>
              <w:t>projekt realizuje kombinaci více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DF401B">
              <w:rPr>
                <w:i/>
                <w:color w:val="FF0000"/>
                <w:sz w:val="20"/>
                <w:szCs w:val="20"/>
              </w:rPr>
              <w:t>jak 2 hlavních částí/aktivit projektu.</w:t>
            </w:r>
          </w:p>
          <w:p w14:paraId="5E707ED8" w14:textId="17560BAC" w:rsidR="00DF401B" w:rsidRPr="00DF401B" w:rsidRDefault="00DF401B" w:rsidP="00DF401B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Posuzuje se, zda projekt realizuje kombinaci 2 </w:t>
            </w:r>
            <w:r w:rsidRPr="00DF401B">
              <w:rPr>
                <w:i/>
                <w:color w:val="FF0000"/>
                <w:sz w:val="20"/>
                <w:szCs w:val="20"/>
              </w:rPr>
              <w:t>hlavních částí/aktivit projektu.</w:t>
            </w:r>
          </w:p>
          <w:p w14:paraId="756BD18C" w14:textId="0E250E11" w:rsidR="00DF401B" w:rsidRDefault="00DF401B" w:rsidP="00DF401B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Posuzuje se, zda </w:t>
            </w:r>
            <w:r w:rsidRPr="00DF401B">
              <w:rPr>
                <w:i/>
                <w:color w:val="FF0000"/>
                <w:sz w:val="20"/>
                <w:szCs w:val="20"/>
              </w:rPr>
              <w:t>p</w:t>
            </w:r>
            <w:r>
              <w:rPr>
                <w:i/>
                <w:color w:val="FF0000"/>
                <w:sz w:val="20"/>
                <w:szCs w:val="20"/>
              </w:rPr>
              <w:t xml:space="preserve">rojekt realizuje pouze 1 hlavní </w:t>
            </w:r>
            <w:r w:rsidRPr="00DF401B">
              <w:rPr>
                <w:i/>
                <w:color w:val="FF0000"/>
                <w:sz w:val="20"/>
                <w:szCs w:val="20"/>
              </w:rPr>
              <w:t>část/aktivitu projektu.</w:t>
            </w:r>
          </w:p>
          <w:p w14:paraId="667A918A" w14:textId="04639825" w:rsidR="00FF52EF" w:rsidRPr="00ED5DAD" w:rsidRDefault="00FF52EF" w:rsidP="00FF52EF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Žadatel popíše, jaké aktivity ze 4 možných aktivit daných pravidly a kritérii věcného hodnocení bude v projektu realizovat.</w:t>
            </w:r>
          </w:p>
        </w:tc>
      </w:tr>
      <w:tr w:rsidR="005644BD" w:rsidRPr="00586900" w14:paraId="0BE4C4EA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64D6148F" w14:textId="77777777" w:rsidR="00597663" w:rsidRDefault="00597663" w:rsidP="00DF401B">
            <w:pPr>
              <w:rPr>
                <w:b/>
              </w:rPr>
            </w:pPr>
            <w:r w:rsidRPr="00597663">
              <w:rPr>
                <w:b/>
              </w:rPr>
              <w:t>Termín ukončení realizace projektu a podání ŽOP do 1 roku od vydání právního aktu</w:t>
            </w:r>
          </w:p>
          <w:p w14:paraId="1778AF2B" w14:textId="08D0C989" w:rsidR="00DF401B" w:rsidRPr="005A7427" w:rsidRDefault="00DF401B" w:rsidP="00597663">
            <w:pPr>
              <w:rPr>
                <w:i/>
                <w:color w:val="FF0000"/>
                <w:sz w:val="20"/>
                <w:szCs w:val="20"/>
              </w:rPr>
            </w:pPr>
            <w:proofErr w:type="gramStart"/>
            <w:r w:rsidRPr="005A7427">
              <w:rPr>
                <w:i/>
                <w:color w:val="FF0000"/>
                <w:sz w:val="20"/>
                <w:szCs w:val="20"/>
              </w:rPr>
              <w:t>Uveďte – (!Závazně</w:t>
            </w:r>
            <w:proofErr w:type="gramEnd"/>
            <w:r w:rsidRPr="005A7427">
              <w:rPr>
                <w:i/>
                <w:color w:val="FF0000"/>
                <w:sz w:val="20"/>
                <w:szCs w:val="20"/>
              </w:rPr>
              <w:t>!)</w:t>
            </w:r>
            <w:r>
              <w:rPr>
                <w:i/>
                <w:color w:val="FF0000"/>
                <w:sz w:val="20"/>
                <w:szCs w:val="20"/>
              </w:rPr>
              <w:t xml:space="preserve">, zda bude předložena žádost o proplacení projektu po jeho realizaci do termínu </w:t>
            </w:r>
            <w:r w:rsidR="00597663">
              <w:rPr>
                <w:i/>
                <w:color w:val="FF0000"/>
                <w:sz w:val="20"/>
                <w:szCs w:val="20"/>
              </w:rPr>
              <w:t>1 roku od vydání právního aktu</w:t>
            </w:r>
            <w:r>
              <w:rPr>
                <w:i/>
                <w:color w:val="FF0000"/>
                <w:sz w:val="20"/>
                <w:szCs w:val="20"/>
              </w:rPr>
              <w:t xml:space="preserve">. Pokud se zde k tomuto zavážete a budou přiděleny body, nelze již tento termín </w:t>
            </w:r>
            <w:r>
              <w:rPr>
                <w:i/>
                <w:color w:val="FF0000"/>
                <w:sz w:val="20"/>
                <w:szCs w:val="20"/>
              </w:rPr>
              <w:lastRenderedPageBreak/>
              <w:t>překročit (došlo by k ukončení administrace a odebrání dotace). Pokud nejste schopni se k tomuto zavázat, raději zde o preferenční body nežádejte.</w:t>
            </w:r>
          </w:p>
        </w:tc>
      </w:tr>
    </w:tbl>
    <w:p w14:paraId="1BD50C33" w14:textId="77777777" w:rsidR="007314F2" w:rsidRDefault="007314F2" w:rsidP="00647584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647584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B5F678A" w14:textId="5C7CE294" w:rsidR="00991E7D" w:rsidRPr="001C1F58" w:rsidRDefault="0052433A" w:rsidP="001569B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500 002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613F9DD" w14:textId="13315E2E" w:rsidR="00991E7D" w:rsidRPr="00586900" w:rsidRDefault="002035BC" w:rsidP="0052433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</w:t>
            </w:r>
            <w:r w:rsidR="0052433A" w:rsidRPr="0052433A">
              <w:rPr>
                <w:rFonts w:cs="Arial"/>
                <w:bCs/>
                <w:sz w:val="20"/>
                <w:szCs w:val="20"/>
              </w:rPr>
              <w:t>očet podpořených škol či vzdělávacích zařízení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765804F" w14:textId="0823F760" w:rsidR="00991E7D" w:rsidRPr="00586900" w:rsidRDefault="003A56C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BF81530" w14:textId="507932DD" w:rsidR="00991E7D" w:rsidRPr="00006DA8" w:rsidRDefault="00991E7D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="00586900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51BF02" w14:textId="45C94A3C" w:rsidR="00991E7D" w:rsidRPr="00006DA8" w:rsidRDefault="00586900" w:rsidP="00755FF3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0E3CEE61" w14:textId="77777777" w:rsidTr="00647584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DE1A449" w14:textId="4278E0A4" w:rsidR="00991E7D" w:rsidRPr="001C1F58" w:rsidRDefault="003A56C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509 021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46863C0" w14:textId="1BC78707" w:rsidR="00991E7D" w:rsidRPr="00586900" w:rsidRDefault="003A56C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A56C0">
              <w:rPr>
                <w:rFonts w:cs="Arial"/>
                <w:bCs/>
                <w:sz w:val="20"/>
                <w:szCs w:val="20"/>
              </w:rPr>
              <w:t>Kapacita nových učeben v podpořených vzdělávacích zařízeních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3C7B7C9" w14:textId="69207D21" w:rsidR="00991E7D" w:rsidRPr="00586900" w:rsidRDefault="003A56C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6FE2573C" w14:textId="5631BEF4" w:rsidR="00991E7D" w:rsidRPr="00006DA8" w:rsidRDefault="00991E7D" w:rsidP="00755FF3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="00586900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3981FF" w14:textId="4D778AB4" w:rsidR="00991E7D" w:rsidRPr="00006DA8" w:rsidRDefault="00586900" w:rsidP="00755FF3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29973567" w14:textId="77777777" w:rsidTr="003A56C0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6B3E5B3A" w:rsidR="00991E7D" w:rsidRPr="001C1F58" w:rsidRDefault="003A56C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509 031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0CA7A8" w14:textId="3C9DBE2F" w:rsidR="00991E7D" w:rsidRPr="00006DA8" w:rsidRDefault="003A56C0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3A56C0">
              <w:rPr>
                <w:rFonts w:cs="Arial"/>
                <w:bCs/>
                <w:sz w:val="20"/>
                <w:szCs w:val="20"/>
              </w:rPr>
              <w:t>Kapacita rekonstruovaných či modernizovaných učeben v podpořených vzdělávacích zařízeních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62B48217" w:rsidR="00991E7D" w:rsidRPr="00586900" w:rsidRDefault="00B070AE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07C1BF0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685F67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9AABFE7" w:rsidR="00991E7D" w:rsidRPr="00586900" w:rsidRDefault="00685F67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3AD77F49" w:rsidR="00586900" w:rsidRPr="001C1F58" w:rsidRDefault="00B070AE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509 051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BEDA30" w14:textId="5586FF1E" w:rsidR="00586900" w:rsidRPr="00006DA8" w:rsidRDefault="00B070AE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B070AE">
              <w:rPr>
                <w:rFonts w:cs="Arial"/>
                <w:bCs/>
                <w:sz w:val="20"/>
                <w:szCs w:val="20"/>
              </w:rPr>
              <w:t>Počet nových odborných učeben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2EE629BB" w:rsidR="00586900" w:rsidRPr="00586900" w:rsidRDefault="00B070AE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učebna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026630E2" w:rsidR="00586900" w:rsidRPr="00586900" w:rsidRDefault="00685F67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1365F618" w:rsidR="00586900" w:rsidRPr="00586900" w:rsidRDefault="00685F67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D47C82" w:rsidRPr="001C1F58" w14:paraId="2C5F562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27CA6E0" w14:textId="25B14DDD" w:rsidR="00D47C82" w:rsidRPr="00A64868" w:rsidRDefault="008B379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64868">
              <w:rPr>
                <w:rFonts w:cs="Arial"/>
                <w:b/>
                <w:szCs w:val="20"/>
              </w:rPr>
              <w:t>509 041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1ADA68" w14:textId="3BB6FC06" w:rsidR="00D47C82" w:rsidRPr="00A64868" w:rsidRDefault="00D47C82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64868">
              <w:rPr>
                <w:rFonts w:cs="Arial"/>
                <w:bCs/>
                <w:sz w:val="20"/>
                <w:szCs w:val="20"/>
              </w:rPr>
              <w:t>Počet modernizovaných odborných učeben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839AB5D" w14:textId="5A08CFC2" w:rsidR="00D47C82" w:rsidRPr="00A64868" w:rsidRDefault="008B379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64868">
              <w:rPr>
                <w:rFonts w:cs="Arial"/>
                <w:bCs/>
                <w:sz w:val="20"/>
                <w:szCs w:val="20"/>
              </w:rPr>
              <w:t>učebna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76FD19E" w14:textId="1F3F5B5D" w:rsidR="00D47C82" w:rsidRPr="00586900" w:rsidRDefault="00685F67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7C99B81" w14:textId="20098A6B" w:rsidR="00D47C82" w:rsidRPr="00586900" w:rsidRDefault="00685F67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D47C82" w:rsidRPr="001C1F58" w14:paraId="0195A915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17308E9D" w14:textId="3C83EA38" w:rsidR="00D47C82" w:rsidRPr="00A64868" w:rsidRDefault="00CA48A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64868">
              <w:rPr>
                <w:rFonts w:cs="Arial"/>
                <w:b/>
                <w:szCs w:val="20"/>
              </w:rPr>
              <w:t>323 000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DBDF6C" w14:textId="7109CF95" w:rsidR="00D47C82" w:rsidRPr="00A64868" w:rsidRDefault="00CA48A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64868">
              <w:rPr>
                <w:rFonts w:cs="Arial"/>
                <w:bCs/>
                <w:sz w:val="20"/>
                <w:szCs w:val="20"/>
              </w:rPr>
              <w:t>Snížení konečné spotřeby energie u podpořených subjektů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A170986" w14:textId="3631FFF5" w:rsidR="00D47C82" w:rsidRPr="00A64868" w:rsidRDefault="00CA48A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64868"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0D54AF9" w14:textId="2A307B38" w:rsidR="00D47C82" w:rsidRPr="00586900" w:rsidRDefault="00685F67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A9FE82" w14:textId="48464913" w:rsidR="00D47C82" w:rsidRPr="00586900" w:rsidRDefault="00685F67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CA48AD" w:rsidRPr="001C1F58" w14:paraId="0BEA3242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0D4A32C" w14:textId="24E1C547" w:rsidR="00CA48AD" w:rsidRDefault="00CA48A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500 501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846F33" w14:textId="5AD5FF53" w:rsidR="00CA48AD" w:rsidRPr="00B070AE" w:rsidRDefault="00CA48A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A48AD">
              <w:rPr>
                <w:rFonts w:cs="Arial"/>
                <w:bCs/>
                <w:sz w:val="20"/>
                <w:szCs w:val="20"/>
              </w:rPr>
              <w:t>Počet uživatelů nových nebo modernizovaných vzdělávacích zařízení za rok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BAAFBC8" w14:textId="20480578" w:rsidR="00CA48AD" w:rsidRDefault="00CA48A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Uživatelé / rok 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989D73D" w14:textId="55EC7ACD" w:rsidR="00CA48AD" w:rsidRPr="00586900" w:rsidRDefault="00685F67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812FFBF" w14:textId="1BDCEA37" w:rsidR="00CA48AD" w:rsidRPr="00586900" w:rsidRDefault="00685F67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3A56C0" w:rsidRPr="001C1F58" w14:paraId="276DCA2D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2E10A68" w14:textId="77777777" w:rsidR="003A56C0" w:rsidRPr="001C1F58" w:rsidRDefault="003A56C0" w:rsidP="003A56C0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590183" w14:textId="75FF1698" w:rsidR="003A56C0" w:rsidRPr="00006DA8" w:rsidRDefault="003A56C0" w:rsidP="003A56C0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79BCE3E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F43D739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A4701D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A56C0" w:rsidRPr="001C1F58" w14:paraId="7280F60F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7B144108" w14:textId="77777777" w:rsidR="003A56C0" w:rsidRPr="001C1F58" w:rsidRDefault="003A56C0" w:rsidP="003A56C0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6C8EAA" w14:textId="77777777" w:rsidR="003A56C0" w:rsidRPr="00006DA8" w:rsidRDefault="003A56C0" w:rsidP="003A56C0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Lze přidat nebo ubrat řádky</w:t>
            </w:r>
          </w:p>
          <w:p w14:paraId="530FDCEC" w14:textId="77777777" w:rsidR="003A56C0" w:rsidRPr="00006DA8" w:rsidRDefault="003A56C0" w:rsidP="003A56C0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29B1DE2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3D619E7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AC929A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FF52EF">
      <w:pPr>
        <w:spacing w:after="120"/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006DA8" w:rsidRDefault="00586900" w:rsidP="00755FF3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2D37CD3A" w:rsidR="00991E7D" w:rsidRPr="00006DA8" w:rsidRDefault="00586900" w:rsidP="00755FF3">
            <w:pPr>
              <w:rPr>
                <w:i/>
                <w:color w:val="FF0000"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006DA8" w:rsidRDefault="00586900" w:rsidP="00755FF3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FF52EF">
      <w:pPr>
        <w:spacing w:after="120"/>
      </w:pPr>
    </w:p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6515DA43" w:rsidR="00991E7D" w:rsidRPr="00006DA8" w:rsidRDefault="00686989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991E7D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5A7427" w:rsidRPr="001C1F58" w14:paraId="1018F3C8" w14:textId="77777777" w:rsidTr="00EB6A0D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34893DE9" w14:textId="5EBEDE3C" w:rsidR="005A7427" w:rsidRPr="005A7427" w:rsidRDefault="005A7427" w:rsidP="005A7427">
            <w:r>
              <w:t>Všechny uvedené údaje v záměru jsou pravdivé a odpovídají skutečnosti. Uvedení nepravdivých údajů může vést při následných kontrolách k ukončení administrace projektu a odebrání dotace.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7DF55FA8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FF52EF">
              <w:rPr>
                <w:rFonts w:cs="Arial"/>
                <w:bCs/>
                <w:szCs w:val="20"/>
              </w:rPr>
              <w:t xml:space="preserve"> 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687417E1" w:rsidR="00991E7D" w:rsidRPr="00006DA8" w:rsidRDefault="00686989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991E7D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0C7900F9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991E7D">
              <w:rPr>
                <w:rFonts w:cs="Arial"/>
                <w:bCs/>
                <w:szCs w:val="20"/>
              </w:rPr>
              <w:t>odpis předkladatele projektového záměru: (elektronický podpis)</w:t>
            </w:r>
            <w:r w:rsidR="00991E7D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6D3100AD" w:rsidR="00991E7D" w:rsidRPr="00006DA8" w:rsidRDefault="007314F2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Cs w:val="20"/>
              </w:rPr>
              <w:t>e</w:t>
            </w:r>
            <w:r w:rsidR="00446298" w:rsidRPr="00006DA8">
              <w:rPr>
                <w:rFonts w:cs="Arial"/>
                <w:bCs/>
                <w:i/>
                <w:color w:val="FF0000"/>
                <w:szCs w:val="20"/>
              </w:rPr>
              <w:t>lektronicky podepište</w:t>
            </w:r>
          </w:p>
        </w:tc>
      </w:tr>
    </w:tbl>
    <w:p w14:paraId="09098E16" w14:textId="271F036F" w:rsidR="00991E7D" w:rsidRDefault="00991E7D" w:rsidP="006E6251"/>
    <w:p w14:paraId="645CABFC" w14:textId="77777777" w:rsidR="005A7427" w:rsidRPr="006E6251" w:rsidRDefault="005A7427">
      <w:bookmarkStart w:id="1" w:name="_GoBack"/>
      <w:bookmarkEnd w:id="1"/>
    </w:p>
    <w:sectPr w:rsidR="005A7427" w:rsidRPr="006E6251" w:rsidSect="004E4B1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19891" w14:textId="77777777" w:rsidR="00525438" w:rsidRDefault="00525438" w:rsidP="00DC4000">
      <w:pPr>
        <w:spacing w:after="0" w:line="240" w:lineRule="auto"/>
      </w:pPr>
      <w:r>
        <w:separator/>
      </w:r>
    </w:p>
  </w:endnote>
  <w:endnote w:type="continuationSeparator" w:id="0">
    <w:p w14:paraId="62AE4BFB" w14:textId="77777777" w:rsidR="00525438" w:rsidRDefault="00525438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46AF6491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1C8">
          <w:rPr>
            <w:noProof/>
          </w:rPr>
          <w:t>4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2A64" w14:textId="77777777" w:rsidR="00525438" w:rsidRDefault="00525438" w:rsidP="00DC4000">
      <w:pPr>
        <w:spacing w:after="0" w:line="240" w:lineRule="auto"/>
      </w:pPr>
      <w:r>
        <w:separator/>
      </w:r>
    </w:p>
  </w:footnote>
  <w:footnote w:type="continuationSeparator" w:id="0">
    <w:p w14:paraId="4B7A47F7" w14:textId="77777777" w:rsidR="00525438" w:rsidRDefault="00525438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3E6A3349" w:rsidR="00DC4000" w:rsidRDefault="00095943" w:rsidP="00095943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EE4B5" wp14:editId="52D72AEF">
          <wp:simplePos x="0" y="0"/>
          <wp:positionH relativeFrom="margin">
            <wp:posOffset>1104265</wp:posOffset>
          </wp:positionH>
          <wp:positionV relativeFrom="paragraph">
            <wp:posOffset>-136525</wp:posOffset>
          </wp:positionV>
          <wp:extent cx="3444240" cy="413385"/>
          <wp:effectExtent l="0" t="0" r="3810" b="5715"/>
          <wp:wrapTight wrapText="bothSides">
            <wp:wrapPolygon edited="0">
              <wp:start x="0" y="0"/>
              <wp:lineTo x="0" y="20903"/>
              <wp:lineTo x="4062" y="20903"/>
              <wp:lineTo x="20549" y="19908"/>
              <wp:lineTo x="20429" y="15926"/>
              <wp:lineTo x="21504" y="5972"/>
              <wp:lineTo x="21504" y="995"/>
              <wp:lineTo x="406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06DA8"/>
    <w:rsid w:val="0005018F"/>
    <w:rsid w:val="00095943"/>
    <w:rsid w:val="00106565"/>
    <w:rsid w:val="001115D4"/>
    <w:rsid w:val="00117535"/>
    <w:rsid w:val="00120BA2"/>
    <w:rsid w:val="001235EA"/>
    <w:rsid w:val="001569BD"/>
    <w:rsid w:val="00174A6F"/>
    <w:rsid w:val="001851C8"/>
    <w:rsid w:val="00195825"/>
    <w:rsid w:val="002035BC"/>
    <w:rsid w:val="00211D24"/>
    <w:rsid w:val="00223C06"/>
    <w:rsid w:val="0023690F"/>
    <w:rsid w:val="00236CF7"/>
    <w:rsid w:val="00260C35"/>
    <w:rsid w:val="002749EF"/>
    <w:rsid w:val="00281D46"/>
    <w:rsid w:val="002E7863"/>
    <w:rsid w:val="00305610"/>
    <w:rsid w:val="00305A1C"/>
    <w:rsid w:val="00323588"/>
    <w:rsid w:val="00331076"/>
    <w:rsid w:val="00341D9E"/>
    <w:rsid w:val="00351DDA"/>
    <w:rsid w:val="00357D39"/>
    <w:rsid w:val="003820E0"/>
    <w:rsid w:val="003A56C0"/>
    <w:rsid w:val="003E4E8C"/>
    <w:rsid w:val="004242A3"/>
    <w:rsid w:val="00446298"/>
    <w:rsid w:val="00455349"/>
    <w:rsid w:val="00480754"/>
    <w:rsid w:val="004A70A7"/>
    <w:rsid w:val="004E36F2"/>
    <w:rsid w:val="004E4B1D"/>
    <w:rsid w:val="00512073"/>
    <w:rsid w:val="0052433A"/>
    <w:rsid w:val="00525438"/>
    <w:rsid w:val="00542CB9"/>
    <w:rsid w:val="00552CD1"/>
    <w:rsid w:val="005644BD"/>
    <w:rsid w:val="0056632C"/>
    <w:rsid w:val="00566AB1"/>
    <w:rsid w:val="00583387"/>
    <w:rsid w:val="00586900"/>
    <w:rsid w:val="00597663"/>
    <w:rsid w:val="005A7427"/>
    <w:rsid w:val="006032DC"/>
    <w:rsid w:val="006032E2"/>
    <w:rsid w:val="00607B05"/>
    <w:rsid w:val="006156C1"/>
    <w:rsid w:val="00647584"/>
    <w:rsid w:val="00650FCD"/>
    <w:rsid w:val="00684DA4"/>
    <w:rsid w:val="00685F67"/>
    <w:rsid w:val="00686989"/>
    <w:rsid w:val="006B2083"/>
    <w:rsid w:val="006C580A"/>
    <w:rsid w:val="006D0457"/>
    <w:rsid w:val="006E6251"/>
    <w:rsid w:val="006F460C"/>
    <w:rsid w:val="00726F7F"/>
    <w:rsid w:val="007314F2"/>
    <w:rsid w:val="0074625F"/>
    <w:rsid w:val="00756F8E"/>
    <w:rsid w:val="00791999"/>
    <w:rsid w:val="007A2964"/>
    <w:rsid w:val="007D1E1A"/>
    <w:rsid w:val="00806654"/>
    <w:rsid w:val="008B3790"/>
    <w:rsid w:val="008B7B1D"/>
    <w:rsid w:val="008C6FB6"/>
    <w:rsid w:val="008D2D37"/>
    <w:rsid w:val="008E4BC0"/>
    <w:rsid w:val="009234FF"/>
    <w:rsid w:val="0094363F"/>
    <w:rsid w:val="00963100"/>
    <w:rsid w:val="00985397"/>
    <w:rsid w:val="00991E7D"/>
    <w:rsid w:val="00993A2F"/>
    <w:rsid w:val="009D7D54"/>
    <w:rsid w:val="00A41571"/>
    <w:rsid w:val="00A50226"/>
    <w:rsid w:val="00A60342"/>
    <w:rsid w:val="00A64868"/>
    <w:rsid w:val="00A8562A"/>
    <w:rsid w:val="00AC004D"/>
    <w:rsid w:val="00B070AE"/>
    <w:rsid w:val="00B148AF"/>
    <w:rsid w:val="00B2672F"/>
    <w:rsid w:val="00B51EF3"/>
    <w:rsid w:val="00B879AD"/>
    <w:rsid w:val="00BA3A50"/>
    <w:rsid w:val="00BA5D28"/>
    <w:rsid w:val="00BB37D1"/>
    <w:rsid w:val="00BD7D64"/>
    <w:rsid w:val="00BF4A4B"/>
    <w:rsid w:val="00C13769"/>
    <w:rsid w:val="00C3715A"/>
    <w:rsid w:val="00C566ED"/>
    <w:rsid w:val="00C97923"/>
    <w:rsid w:val="00CA48AD"/>
    <w:rsid w:val="00CF450E"/>
    <w:rsid w:val="00D05C4D"/>
    <w:rsid w:val="00D275CA"/>
    <w:rsid w:val="00D47C82"/>
    <w:rsid w:val="00D62762"/>
    <w:rsid w:val="00D65CEA"/>
    <w:rsid w:val="00D722D1"/>
    <w:rsid w:val="00D937C3"/>
    <w:rsid w:val="00DC4000"/>
    <w:rsid w:val="00DF1583"/>
    <w:rsid w:val="00DF401B"/>
    <w:rsid w:val="00E76B1A"/>
    <w:rsid w:val="00E83D6B"/>
    <w:rsid w:val="00E86148"/>
    <w:rsid w:val="00E95273"/>
    <w:rsid w:val="00EB0435"/>
    <w:rsid w:val="00ED5DAD"/>
    <w:rsid w:val="00EE1EE1"/>
    <w:rsid w:val="00EE3880"/>
    <w:rsid w:val="00EF18AB"/>
    <w:rsid w:val="00F151FF"/>
    <w:rsid w:val="00F379D1"/>
    <w:rsid w:val="00FC33C8"/>
    <w:rsid w:val="00FE5601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rop.mmr.cz/cs/vyzvy-2021-2027/vyzvy/48vyzvairo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gionhana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dc9be213-8e18-4302-b1c9-f65a009e644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1128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Hanka</cp:lastModifiedBy>
  <cp:revision>8</cp:revision>
  <dcterms:created xsi:type="dcterms:W3CDTF">2023-10-10T11:52:00Z</dcterms:created>
  <dcterms:modified xsi:type="dcterms:W3CDTF">2024-04-29T09:29:00Z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