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6CA8D" w14:textId="5602A0F4" w:rsidR="00095943" w:rsidRDefault="00542CB9" w:rsidP="00211D24">
      <w:pPr>
        <w:jc w:val="center"/>
        <w:rPr>
          <w:b/>
          <w:sz w:val="32"/>
          <w:szCs w:val="32"/>
        </w:rPr>
      </w:pPr>
      <w:bookmarkStart w:id="0" w:name="RANGE!A1:G36"/>
      <w:r w:rsidRPr="00D150A0">
        <w:rPr>
          <w:noProof/>
          <w:lang w:eastAsia="cs-CZ"/>
        </w:rPr>
        <w:drawing>
          <wp:inline distT="0" distB="0" distL="0" distR="0" wp14:anchorId="69EB9A55" wp14:editId="64095B5B">
            <wp:extent cx="1082040" cy="6400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EC0E8" w14:textId="1788A536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46FC4B6B" w:rsidR="00211D24" w:rsidRDefault="00963100" w:rsidP="00211D2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Výzva č. </w:t>
      </w:r>
      <w:r w:rsidR="00EE6374">
        <w:rPr>
          <w:rFonts w:ascii="Calibri" w:hAnsi="Calibri" w:cs="Calibri"/>
          <w:b/>
          <w:sz w:val="28"/>
          <w:szCs w:val="28"/>
        </w:rPr>
        <w:t>3</w:t>
      </w:r>
      <w:r w:rsidR="00211D24"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57E61E1D" w14:textId="0F49A478" w:rsidR="00EE6374" w:rsidRPr="00EB18AC" w:rsidRDefault="00EE637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E6374">
        <w:rPr>
          <w:rFonts w:ascii="Calibri" w:hAnsi="Calibri" w:cs="Calibri"/>
          <w:b/>
          <w:sz w:val="32"/>
          <w:szCs w:val="28"/>
        </w:rPr>
        <w:t xml:space="preserve">„3. Výzva MAS </w:t>
      </w:r>
      <w:r w:rsidRPr="00EE6374">
        <w:rPr>
          <w:rFonts w:ascii="Calibri" w:hAnsi="Calibri" w:cs="Calibri"/>
          <w:b/>
          <w:sz w:val="36"/>
          <w:szCs w:val="28"/>
        </w:rPr>
        <w:t>Region</w:t>
      </w:r>
      <w:r w:rsidRPr="00EE6374">
        <w:rPr>
          <w:rFonts w:ascii="Calibri" w:hAnsi="Calibri" w:cs="Calibri"/>
          <w:b/>
          <w:sz w:val="32"/>
          <w:szCs w:val="28"/>
        </w:rPr>
        <w:t xml:space="preserve"> HANÁ, z. </w:t>
      </w:r>
      <w:proofErr w:type="gramStart"/>
      <w:r w:rsidRPr="00EE6374">
        <w:rPr>
          <w:rFonts w:ascii="Calibri" w:hAnsi="Calibri" w:cs="Calibri"/>
          <w:b/>
          <w:sz w:val="32"/>
          <w:szCs w:val="28"/>
        </w:rPr>
        <w:t>s.</w:t>
      </w:r>
      <w:proofErr w:type="gramEnd"/>
      <w:r w:rsidRPr="00EE6374">
        <w:rPr>
          <w:rFonts w:ascii="Calibri" w:hAnsi="Calibri" w:cs="Calibri"/>
          <w:b/>
          <w:sz w:val="32"/>
          <w:szCs w:val="28"/>
        </w:rPr>
        <w:t xml:space="preserve"> – IROP  - Veřejná prostranství“</w:t>
      </w:r>
    </w:p>
    <w:p w14:paraId="54A27A5B" w14:textId="5F08046B" w:rsidR="00C97923" w:rsidRDefault="00211D24" w:rsidP="00963100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EE6374">
        <w:rPr>
          <w:rFonts w:ascii="Calibri" w:hAnsi="Calibri" w:cs="Calibri"/>
          <w:b/>
          <w:smallCaps/>
          <w:sz w:val="28"/>
          <w:szCs w:val="28"/>
        </w:rPr>
        <w:t>73</w:t>
      </w:r>
      <w:r w:rsidR="00D937C3" w:rsidRPr="00D937C3">
        <w:rPr>
          <w:rFonts w:ascii="Calibri" w:hAnsi="Calibri" w:cs="Calibri"/>
          <w:b/>
          <w:smallCaps/>
          <w:sz w:val="28"/>
          <w:szCs w:val="28"/>
        </w:rPr>
        <w:t xml:space="preserve">. výzva IROP </w:t>
      </w:r>
      <w:r w:rsidR="00EE6374">
        <w:rPr>
          <w:rFonts w:ascii="Calibri" w:hAnsi="Calibri" w:cs="Calibri"/>
          <w:b/>
          <w:smallCaps/>
          <w:sz w:val="28"/>
          <w:szCs w:val="28"/>
        </w:rPr>
        <w:t>–</w:t>
      </w:r>
      <w:r w:rsidR="00D937C3" w:rsidRPr="00D937C3">
        <w:rPr>
          <w:rFonts w:ascii="Calibri" w:hAnsi="Calibri" w:cs="Calibri"/>
          <w:b/>
          <w:smallCaps/>
          <w:sz w:val="28"/>
          <w:szCs w:val="28"/>
        </w:rPr>
        <w:t xml:space="preserve"> </w:t>
      </w:r>
      <w:r w:rsidR="00EE6374">
        <w:rPr>
          <w:rFonts w:ascii="Calibri" w:hAnsi="Calibri" w:cs="Calibri"/>
          <w:b/>
          <w:smallCaps/>
          <w:sz w:val="28"/>
          <w:szCs w:val="28"/>
        </w:rPr>
        <w:t>Veřejná prostranství</w:t>
      </w:r>
      <w:r w:rsidR="00D937C3" w:rsidRPr="00D937C3">
        <w:rPr>
          <w:rFonts w:ascii="Calibri" w:hAnsi="Calibri" w:cs="Calibri"/>
          <w:b/>
          <w:smallCaps/>
          <w:sz w:val="28"/>
          <w:szCs w:val="28"/>
        </w:rPr>
        <w:t xml:space="preserve"> - SC 5.1 (CLLD)</w:t>
      </w: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373F9084" w:rsidR="00211D24" w:rsidRDefault="00211D24" w:rsidP="00211D24">
      <w:pPr>
        <w:jc w:val="both"/>
      </w:pPr>
      <w:r>
        <w:t xml:space="preserve">V rámci MAS bude nejprve ze strany kanceláře MAS </w:t>
      </w:r>
      <w:r w:rsidR="008E4BC0">
        <w:t>Region HANÁ</w:t>
      </w:r>
      <w:r>
        <w:t xml:space="preserve"> provedena administrativní kontrola. Věcné hodnocení záměrů provádí Výběrová komise MAS </w:t>
      </w:r>
      <w:r w:rsidR="008E4BC0">
        <w:t>Region HANÁ</w:t>
      </w:r>
      <w:r>
        <w:t xml:space="preserve"> jakožto výběrový orgán. </w:t>
      </w:r>
      <w:r w:rsidR="008E4BC0">
        <w:t>Rada</w:t>
      </w:r>
      <w:r>
        <w:t xml:space="preserve"> MAS </w:t>
      </w:r>
      <w:r w:rsidR="008E4BC0">
        <w:t>Region HANÁ</w:t>
      </w:r>
      <w:r>
        <w:t xml:space="preserve"> jakožto </w:t>
      </w:r>
      <w:r w:rsidR="008B7B1D">
        <w:t xml:space="preserve">rozhodovací </w:t>
      </w:r>
      <w:r>
        <w:t xml:space="preserve">orgán vybírá záměry, kterým bude vydáno Vyjádření o souladu se SCLLD MAS </w:t>
      </w:r>
      <w:r w:rsidR="008E4BC0">
        <w:t>Region HANÁ</w:t>
      </w:r>
      <w:r>
        <w:t>. Toto vyjádření je povinnou součástí žádosti o podporu, kterou nositelé vybraných záměrů následně zpracují v MS21+.</w:t>
      </w:r>
    </w:p>
    <w:p w14:paraId="7A5EAD6D" w14:textId="2350ED61" w:rsidR="00211D24" w:rsidRDefault="00211D24" w:rsidP="00211D24">
      <w:pPr>
        <w:jc w:val="both"/>
      </w:pPr>
      <w:r>
        <w:t>Postup hodnocení záměrů je uveden v</w:t>
      </w:r>
      <w:r w:rsidR="00095943">
        <w:t> interních postupech</w:t>
      </w:r>
      <w:r w:rsidR="008E4BC0">
        <w:t xml:space="preserve"> MAS Region HANÁ, </w:t>
      </w:r>
      <w:r w:rsidR="008E4BC0" w:rsidRPr="00B148AF">
        <w:t xml:space="preserve">které jsou zveřejněny na </w:t>
      </w:r>
      <w:hyperlink r:id="rId11" w:history="1">
        <w:r w:rsidR="008E4BC0" w:rsidRPr="00B148AF">
          <w:rPr>
            <w:rStyle w:val="Hypertextovodkaz"/>
          </w:rPr>
          <w:t>www.regionhana.cz</w:t>
        </w:r>
      </w:hyperlink>
      <w:r w:rsidR="008E4BC0" w:rsidRPr="00B148AF">
        <w:t>.</w:t>
      </w:r>
      <w:r w:rsidR="008E4BC0">
        <w:t xml:space="preserve"> </w:t>
      </w:r>
    </w:p>
    <w:p w14:paraId="7A0D1AD6" w14:textId="68F96E7C" w:rsidR="00211D24" w:rsidRDefault="00211D24" w:rsidP="00211D24">
      <w:pPr>
        <w:jc w:val="both"/>
      </w:pPr>
      <w:r>
        <w:t xml:space="preserve">Po výběru projektových záměrů ze strany MAS následuje podání </w:t>
      </w:r>
      <w:r w:rsidR="00963100">
        <w:t xml:space="preserve">žádosti o podporu do výzvy č. </w:t>
      </w:r>
      <w:r w:rsidR="00A1593F">
        <w:t>73</w:t>
      </w:r>
      <w:r>
        <w:t xml:space="preserve"> IROP, a to prostřednictvím MS21+. </w:t>
      </w:r>
      <w:r w:rsidR="00095943">
        <w:t>Samotné h</w:t>
      </w:r>
      <w:r>
        <w:t xml:space="preserve">odnocení žádostí o podporu je v kompetenci Centra pro regionální rozvoj (CRR). </w:t>
      </w:r>
    </w:p>
    <w:p w14:paraId="7CD82269" w14:textId="23D3B970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A1593F">
        <w:t>73</w:t>
      </w:r>
      <w:r>
        <w:t xml:space="preserve"> IROP (vždy v aktuálním znění).</w:t>
      </w:r>
    </w:p>
    <w:p w14:paraId="2C5650A1" w14:textId="10ABEFB5" w:rsidR="00211D24" w:rsidRDefault="00211D24" w:rsidP="00211D24">
      <w:pPr>
        <w:jc w:val="both"/>
      </w:pPr>
      <w:r w:rsidRPr="00622671">
        <w:t>Obecná a Specifická pravidla pro žadatele pro výzvu ŘO IROP</w:t>
      </w:r>
      <w:r>
        <w:t xml:space="preserve"> jsou uvedena zde: </w:t>
      </w:r>
      <w:hyperlink r:id="rId12" w:history="1">
        <w:r w:rsidR="00A50226" w:rsidRPr="00546414">
          <w:rPr>
            <w:rStyle w:val="Hypertextovodkaz"/>
          </w:rPr>
          <w:t>https://irop.mmr.cz/cs/vyzvy-2021-2027/vyzvy/48vyzvairop</w:t>
        </w:r>
      </w:hyperlink>
    </w:p>
    <w:p w14:paraId="1BEA4C47" w14:textId="77777777" w:rsidR="00A50226" w:rsidRDefault="00A50226" w:rsidP="00211D24">
      <w:pPr>
        <w:jc w:val="both"/>
        <w:rPr>
          <w:rStyle w:val="Hypertextovodkaz"/>
          <w:rFonts w:cstheme="minorHAnsi"/>
        </w:rPr>
      </w:pPr>
    </w:p>
    <w:p w14:paraId="05A15890" w14:textId="3E01347A" w:rsidR="00B148AF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B148AF">
        <w:rPr>
          <w:rFonts w:ascii="Calibri" w:hAnsi="Calibri" w:cs="Calibri"/>
        </w:rPr>
        <w:t xml:space="preserve">Záměr ve formátu </w:t>
      </w:r>
      <w:proofErr w:type="spellStart"/>
      <w:r w:rsidRPr="00B148AF">
        <w:rPr>
          <w:rFonts w:ascii="Calibri" w:hAnsi="Calibri" w:cs="Calibri"/>
        </w:rPr>
        <w:t>pdf</w:t>
      </w:r>
      <w:proofErr w:type="spellEnd"/>
      <w:r w:rsidRPr="00B148AF">
        <w:rPr>
          <w:rFonts w:ascii="Calibri" w:hAnsi="Calibri" w:cs="Calibri"/>
        </w:rPr>
        <w:t xml:space="preserve"> opatřený elektronickým podpisem osoby (osoby) jednajících jménem žadatele (nebo osob zmocněných na základě plné moci) a relevantní přílohy je nutné zaslat </w:t>
      </w:r>
      <w:r w:rsidR="00B148AF" w:rsidRPr="00B148AF">
        <w:rPr>
          <w:rFonts w:ascii="Calibri" w:hAnsi="Calibri" w:cs="Calibri"/>
        </w:rPr>
        <w:t xml:space="preserve">do datové schránky MAS Region </w:t>
      </w:r>
      <w:proofErr w:type="gramStart"/>
      <w:r w:rsidR="00B148AF" w:rsidRPr="00B148AF">
        <w:rPr>
          <w:rFonts w:ascii="Calibri" w:hAnsi="Calibri" w:cs="Calibri"/>
        </w:rPr>
        <w:t>HANÁ,  z. s.</w:t>
      </w:r>
      <w:proofErr w:type="gramEnd"/>
      <w:r w:rsidR="00B148AF" w:rsidRPr="00B148AF">
        <w:rPr>
          <w:rFonts w:ascii="Calibri" w:hAnsi="Calibri" w:cs="Calibri"/>
        </w:rPr>
        <w:t xml:space="preserve"> </w:t>
      </w:r>
      <w:r w:rsidR="00B148AF">
        <w:rPr>
          <w:rFonts w:ascii="Calibri" w:hAnsi="Calibri" w:cs="Calibri"/>
        </w:rPr>
        <w:t>Do předmětu uvést číslo a název výzvy MAS.</w:t>
      </w:r>
    </w:p>
    <w:p w14:paraId="75E327E7" w14:textId="70303D02" w:rsidR="00211D24" w:rsidRPr="00B148AF" w:rsidRDefault="00B148AF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textovodkaz"/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ID </w:t>
      </w:r>
      <w:r w:rsidRPr="00B148AF">
        <w:rPr>
          <w:rFonts w:ascii="Calibri" w:hAnsi="Calibri" w:cs="Calibri"/>
          <w:color w:val="171717"/>
          <w:shd w:val="clear" w:color="auto" w:fill="FFFFFF"/>
        </w:rPr>
        <w:t>t8d3v7q</w:t>
      </w:r>
    </w:p>
    <w:p w14:paraId="7FCE3592" w14:textId="75BD298E" w:rsidR="00211D24" w:rsidRPr="008B7B1D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B7B1D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0276A93E" w:rsidR="00C566ED" w:rsidRPr="00006DA8" w:rsidRDefault="00C566ED" w:rsidP="009319B7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="009234FF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="00331076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76D6F8D9" w:rsidR="006E6251" w:rsidRPr="00331076" w:rsidRDefault="006032E2" w:rsidP="006032E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Region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HANÁ, z. s.</w:t>
            </w:r>
            <w:proofErr w:type="gramEnd"/>
          </w:p>
        </w:tc>
      </w:tr>
      <w:tr w:rsidR="00A50226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3CCF5CB8" w:rsidR="00A50226" w:rsidRPr="00331076" w:rsidRDefault="00E27F0F" w:rsidP="00A50226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E27F0F">
              <w:rPr>
                <w:rFonts w:cs="Arial"/>
                <w:bCs/>
                <w:sz w:val="20"/>
                <w:szCs w:val="20"/>
              </w:rPr>
              <w:t>Opatření 4.3.2. Veřejná prostranství obcí</w:t>
            </w:r>
          </w:p>
        </w:tc>
      </w:tr>
      <w:tr w:rsidR="00A50226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10759D2F" w:rsidR="00A50226" w:rsidRPr="00A50226" w:rsidRDefault="00E27F0F" w:rsidP="00E27F0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A50226" w:rsidRPr="00A50226">
              <w:rPr>
                <w:sz w:val="20"/>
                <w:szCs w:val="20"/>
              </w:rPr>
              <w:t xml:space="preserve">. výzva IROP </w:t>
            </w:r>
            <w:r>
              <w:rPr>
                <w:sz w:val="20"/>
                <w:szCs w:val="20"/>
              </w:rPr>
              <w:t>–</w:t>
            </w:r>
            <w:r w:rsidR="00A50226" w:rsidRPr="00A502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Veřejná prostranství</w:t>
            </w:r>
            <w:r w:rsidR="00A50226" w:rsidRPr="00A50226">
              <w:rPr>
                <w:sz w:val="20"/>
                <w:szCs w:val="20"/>
              </w:rPr>
              <w:t xml:space="preserve"> - SC 5.1 (CLLD)</w:t>
            </w:r>
          </w:p>
        </w:tc>
      </w:tr>
      <w:tr w:rsidR="00A50226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764D2E67" w:rsidR="00A50226" w:rsidRPr="00331076" w:rsidRDefault="007F5500" w:rsidP="001632B6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1632B6" w:rsidRPr="001632B6">
              <w:rPr>
                <w:sz w:val="20"/>
                <w:szCs w:val="20"/>
              </w:rPr>
              <w:t xml:space="preserve">Výzva MAS Region HANÁ, z. </w:t>
            </w:r>
            <w:proofErr w:type="gramStart"/>
            <w:r w:rsidR="001632B6" w:rsidRPr="001632B6">
              <w:rPr>
                <w:sz w:val="20"/>
                <w:szCs w:val="20"/>
              </w:rPr>
              <w:t>s.</w:t>
            </w:r>
            <w:proofErr w:type="gramEnd"/>
            <w:r w:rsidR="001632B6" w:rsidRPr="001632B6">
              <w:rPr>
                <w:sz w:val="20"/>
                <w:szCs w:val="20"/>
              </w:rPr>
              <w:t xml:space="preserve"> – IROP  - Veřejná prostranství</w:t>
            </w:r>
          </w:p>
        </w:tc>
      </w:tr>
      <w:tr w:rsidR="00A50226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A50226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 xml:space="preserve">(ulice č. p./č. o., obec, </w:t>
            </w:r>
            <w:proofErr w:type="spellStart"/>
            <w:r w:rsidRPr="00331076">
              <w:rPr>
                <w:rFonts w:cs="Arial"/>
                <w:sz w:val="20"/>
                <w:szCs w:val="20"/>
              </w:rPr>
              <w:t>psč</w:t>
            </w:r>
            <w:proofErr w:type="spellEnd"/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E92F849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A50226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11DD7396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A50226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70B61100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A50226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EA80288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A50226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A50226" w:rsidRPr="001C1F58" w:rsidRDefault="00A50226" w:rsidP="00A50226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A50226" w:rsidRPr="00331076" w:rsidRDefault="00A50226" w:rsidP="00A502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596F1C87" w:rsidR="00A50226" w:rsidRPr="00006DA8" w:rsidRDefault="00A50226" w:rsidP="00A50226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</w:tbl>
    <w:p w14:paraId="1BDAA556" w14:textId="1B27A982" w:rsidR="00120BA2" w:rsidRDefault="00120BA2">
      <w:pPr>
        <w:rPr>
          <w:b/>
        </w:rPr>
      </w:pPr>
    </w:p>
    <w:p w14:paraId="102C8F15" w14:textId="64B55715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CF450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64D1759B" w:rsidR="00991E7D" w:rsidRPr="005644BD" w:rsidRDefault="00991E7D" w:rsidP="00755FF3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 xml:space="preserve">Stručně popište Váš projekt a podporované aktivity. Aktivity musí být v souladu se </w:t>
            </w:r>
            <w:r w:rsidR="00A37064">
              <w:rPr>
                <w:i/>
                <w:color w:val="FF0000"/>
                <w:sz w:val="20"/>
                <w:szCs w:val="20"/>
              </w:rPr>
              <w:t>73</w:t>
            </w:r>
            <w:r w:rsidRPr="005644BD">
              <w:rPr>
                <w:i/>
                <w:color w:val="FF0000"/>
                <w:sz w:val="20"/>
                <w:szCs w:val="20"/>
              </w:rPr>
              <w:t>. výzvou IROP –</w:t>
            </w:r>
            <w:r w:rsidR="00993A2F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064">
              <w:rPr>
                <w:i/>
                <w:color w:val="FF0000"/>
                <w:sz w:val="20"/>
                <w:szCs w:val="20"/>
              </w:rPr>
              <w:t>Veřejné prostranství</w:t>
            </w:r>
            <w:r w:rsidR="00993A2F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77777777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644BD" w:rsidRDefault="00991E7D" w:rsidP="00755FF3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644B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644B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644BD" w:rsidRDefault="00991E7D" w:rsidP="00991E7D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343BD47B" w14:textId="58948A63" w:rsidR="00446298" w:rsidRDefault="00446298" w:rsidP="00991E7D">
            <w:pPr>
              <w:rPr>
                <w:sz w:val="20"/>
                <w:szCs w:val="20"/>
              </w:rPr>
            </w:pPr>
          </w:p>
          <w:p w14:paraId="558DE06A" w14:textId="238B5227" w:rsidR="004A3F0C" w:rsidRDefault="004A3F0C" w:rsidP="00991E7D">
            <w:pPr>
              <w:rPr>
                <w:sz w:val="20"/>
                <w:szCs w:val="20"/>
              </w:rPr>
            </w:pPr>
          </w:p>
          <w:p w14:paraId="32DB666E" w14:textId="77777777" w:rsidR="004A3F0C" w:rsidRPr="00586900" w:rsidRDefault="004A3F0C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lastRenderedPageBreak/>
              <w:t>Připravenost projektu:</w:t>
            </w:r>
          </w:p>
        </w:tc>
      </w:tr>
      <w:tr w:rsidR="00991E7D" w:rsidRPr="00586900" w14:paraId="0F6AE7B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569B2A9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</w:t>
            </w:r>
            <w:r w:rsidR="00E76B1A">
              <w:rPr>
                <w:color w:val="FF0000"/>
                <w:sz w:val="20"/>
                <w:szCs w:val="20"/>
              </w:rPr>
              <w:t>ů</w:t>
            </w:r>
            <w:r w:rsidRPr="00586900">
              <w:rPr>
                <w:color w:val="FF0000"/>
                <w:sz w:val="20"/>
                <w:szCs w:val="20"/>
              </w:rPr>
              <w:t>, stavební povolení atd.</w:t>
            </w: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CF450E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1CCE91C4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</w:t>
            </w:r>
            <w:r w:rsidR="007314F2">
              <w:rPr>
                <w:b/>
              </w:rPr>
              <w:t xml:space="preserve">               </w:t>
            </w:r>
            <w:r w:rsidRPr="00586900">
              <w:rPr>
                <w:b/>
              </w:rPr>
              <w:t xml:space="preserve">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1183E53D" w:rsidR="00991E7D" w:rsidRPr="005644BD" w:rsidRDefault="00991E7D" w:rsidP="00BF4A4B">
            <w:pPr>
              <w:rPr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BF4A4B">
              <w:rPr>
                <w:i/>
                <w:color w:val="FF0000"/>
                <w:sz w:val="20"/>
                <w:szCs w:val="20"/>
              </w:rPr>
              <w:t>Region HANÁ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CF450E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08FF56C9" w:rsidR="00991E7D" w:rsidRPr="005644BD" w:rsidRDefault="00726F7F" w:rsidP="00755FF3">
            <w:pPr>
              <w:rPr>
                <w:b/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ve formě (měsíc/rok)</w:t>
            </w:r>
            <w:r w:rsidRPr="005644BD">
              <w:rPr>
                <w:i/>
                <w:color w:val="FF0000"/>
                <w:sz w:val="20"/>
                <w:szCs w:val="20"/>
              </w:rPr>
              <w:t>. Realizace projektu může být zahájen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a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 </w:t>
            </w:r>
            <w:r w:rsidRPr="005644BD">
              <w:rPr>
                <w:i/>
                <w:color w:val="FF0000"/>
                <w:sz w:val="20"/>
                <w:szCs w:val="20"/>
              </w:rPr>
              <w:t>1.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 </w:t>
            </w:r>
            <w:r w:rsidRPr="005644BD">
              <w:rPr>
                <w:i/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CF450E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05FC939F" w:rsidR="00991E7D" w:rsidRPr="005644BD" w:rsidRDefault="00726F7F" w:rsidP="00755FF3">
            <w:pPr>
              <w:rPr>
                <w:b/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ve formě (měsíc/rok)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Realizace projektu nesmí být ukončena před podáním žádosti o podporu (plné žádosti </w:t>
            </w:r>
            <w:r w:rsidR="007314F2">
              <w:rPr>
                <w:i/>
                <w:color w:val="FF0000"/>
                <w:sz w:val="20"/>
                <w:szCs w:val="20"/>
              </w:rPr>
              <w:t xml:space="preserve">             </w:t>
            </w:r>
            <w:r w:rsidRPr="005644BD">
              <w:rPr>
                <w:i/>
                <w:color w:val="FF0000"/>
                <w:sz w:val="20"/>
                <w:szCs w:val="20"/>
              </w:rPr>
              <w:t>o podporu do MS21+).</w:t>
            </w:r>
          </w:p>
        </w:tc>
      </w:tr>
      <w:tr w:rsidR="00991E7D" w:rsidRPr="00586900" w14:paraId="64586A5E" w14:textId="77777777" w:rsidTr="00CF450E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CF450E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644BD" w:rsidRDefault="00726F7F" w:rsidP="00726F7F">
            <w:pPr>
              <w:rPr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vazbu na další projekty</w:t>
            </w:r>
            <w:r w:rsidRPr="005644BD">
              <w:rPr>
                <w:i/>
                <w:color w:val="FF0000"/>
                <w:sz w:val="20"/>
                <w:szCs w:val="20"/>
              </w:rPr>
              <w:t>,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 xml:space="preserve"> pokud je 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to 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relevantní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7314F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5BBDD888" w14:textId="05D80DE5" w:rsidR="00726F7F" w:rsidRPr="007314F2" w:rsidRDefault="00726F7F" w:rsidP="007314F2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 xml:space="preserve">veďte Celkové </w:t>
            </w:r>
            <w:r w:rsidRPr="007314F2">
              <w:rPr>
                <w:rFonts w:cs="Arial"/>
                <w:color w:val="FF0000"/>
                <w:sz w:val="20"/>
                <w:szCs w:val="20"/>
              </w:rPr>
              <w:t>způsobilé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 xml:space="preserve"> výdaje projektu</w:t>
            </w:r>
            <w:r w:rsidR="008B7B1D" w:rsidRPr="007314F2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40C079A3" w:rsidR="00726F7F" w:rsidRPr="007314F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</w:t>
            </w:r>
            <w:r w:rsidR="008B7B1D" w:rsidRPr="007314F2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120BA2" w14:paraId="553EDF01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5E0FA8EB" w14:textId="4A150A0A" w:rsidR="00120BA2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120BA2">
              <w:rPr>
                <w:rFonts w:cs="Arial"/>
                <w:szCs w:val="20"/>
              </w:rPr>
              <w:t>lastní zdroje příjemce (CZK)</w:t>
            </w:r>
          </w:p>
        </w:tc>
        <w:tc>
          <w:tcPr>
            <w:tcW w:w="5326" w:type="dxa"/>
            <w:vAlign w:val="center"/>
          </w:tcPr>
          <w:p w14:paraId="19D01757" w14:textId="0A221163" w:rsidR="00120BA2" w:rsidRPr="007314F2" w:rsidRDefault="00120BA2" w:rsidP="00726F7F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Uveďte celkové výdaje, které žadatel do projektu vloží ze svých zdrojů (kofinancování 5% + případné nezpůsobilé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výdje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702" w:type="dxa"/>
            <w:vAlign w:val="center"/>
          </w:tcPr>
          <w:p w14:paraId="5F1C2185" w14:textId="197EFD2C" w:rsidR="00120BA2" w:rsidRPr="001C1F58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120BA2" w14:paraId="25E82824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4056ECA4" w14:textId="3E7F9D9F" w:rsidR="00120BA2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  <w:r w:rsidRPr="00120BA2">
              <w:rPr>
                <w:rFonts w:cs="Arial"/>
                <w:szCs w:val="20"/>
              </w:rPr>
              <w:t>ezpůsobilé výdaje (CZK)</w:t>
            </w:r>
          </w:p>
        </w:tc>
        <w:tc>
          <w:tcPr>
            <w:tcW w:w="5326" w:type="dxa"/>
            <w:vAlign w:val="center"/>
          </w:tcPr>
          <w:p w14:paraId="61C12F69" w14:textId="2405389E" w:rsidR="00120BA2" w:rsidRPr="007314F2" w:rsidRDefault="00120BA2" w:rsidP="00120BA2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Uveďte celkové výdaje, které vynaložíte nad rámec celkových způsobilých výdajů </w:t>
            </w:r>
          </w:p>
        </w:tc>
        <w:tc>
          <w:tcPr>
            <w:tcW w:w="702" w:type="dxa"/>
            <w:vAlign w:val="center"/>
          </w:tcPr>
          <w:p w14:paraId="4B44B532" w14:textId="03329A1A" w:rsidR="00120BA2" w:rsidRPr="001C1F58" w:rsidRDefault="00120BA2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4D027777" w14:textId="0614CE9B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35442" w:rsidRPr="00586900" w14:paraId="3EC32706" w14:textId="77777777" w:rsidTr="00647584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6BC379" w14:textId="62C2321F" w:rsidR="00C35442" w:rsidRDefault="00E81113" w:rsidP="00C35442">
            <w:pPr>
              <w:rPr>
                <w:b/>
              </w:rPr>
            </w:pPr>
            <w:r w:rsidRPr="00E81113">
              <w:rPr>
                <w:b/>
              </w:rPr>
              <w:t>Velikost upraveného veřejného prostranství</w:t>
            </w:r>
          </w:p>
          <w:p w14:paraId="5C86E9C6" w14:textId="5A63BCDD" w:rsidR="00C35442" w:rsidRPr="007314F2" w:rsidRDefault="00DA3129" w:rsidP="00E81113">
            <w:pPr>
              <w:rPr>
                <w:i/>
                <w:color w:val="FF0000"/>
                <w:sz w:val="20"/>
                <w:szCs w:val="20"/>
              </w:rPr>
            </w:pPr>
            <w:r w:rsidRPr="00E81113">
              <w:rPr>
                <w:i/>
                <w:color w:val="FF0000"/>
                <w:sz w:val="20"/>
                <w:szCs w:val="20"/>
              </w:rPr>
              <w:t>Posuzuje se velikost veřejného prostranství, které má být upraveno</w:t>
            </w:r>
          </w:p>
        </w:tc>
      </w:tr>
      <w:tr w:rsidR="00C35442" w:rsidRPr="00586900" w14:paraId="072E54D2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45C3E130" w14:textId="77777777" w:rsidR="00DA3129" w:rsidRPr="00751BE1" w:rsidRDefault="00DA3129" w:rsidP="00DA3129">
            <w:pPr>
              <w:rPr>
                <w:b/>
              </w:rPr>
            </w:pPr>
            <w:r>
              <w:rPr>
                <w:b/>
              </w:rPr>
              <w:t>S</w:t>
            </w:r>
            <w:r w:rsidRPr="00751BE1">
              <w:rPr>
                <w:b/>
              </w:rPr>
              <w:t>oučástí projektu je přímo řešení modré infrastruktury (vodní prvky)</w:t>
            </w:r>
          </w:p>
          <w:p w14:paraId="1F825E3D" w14:textId="77777777" w:rsidR="004C7438" w:rsidRDefault="00751BE1" w:rsidP="00DA3129">
            <w:pPr>
              <w:rPr>
                <w:i/>
                <w:color w:val="FF0000"/>
                <w:sz w:val="20"/>
                <w:szCs w:val="20"/>
              </w:rPr>
            </w:pPr>
            <w:r w:rsidRPr="00751BE1">
              <w:rPr>
                <w:i/>
                <w:color w:val="FF0000"/>
                <w:sz w:val="20"/>
                <w:szCs w:val="20"/>
              </w:rPr>
              <w:t xml:space="preserve">Posuzuje se, zda součástí projektu je: </w:t>
            </w:r>
          </w:p>
          <w:p w14:paraId="3DAFD194" w14:textId="09D6D414" w:rsidR="004C7438" w:rsidRDefault="00751BE1" w:rsidP="00DA3129">
            <w:pPr>
              <w:rPr>
                <w:i/>
                <w:color w:val="FF0000"/>
                <w:sz w:val="20"/>
                <w:szCs w:val="20"/>
              </w:rPr>
            </w:pPr>
            <w:r w:rsidRPr="00751BE1">
              <w:rPr>
                <w:i/>
                <w:color w:val="FF0000"/>
                <w:sz w:val="20"/>
                <w:szCs w:val="20"/>
              </w:rPr>
              <w:t>- úprava či vznik vodních ploch, toků a břehů (včetně úprav nábřeží – přebudování nábřežních zdí, různé úrovňové stupně břehu, pobytové schodiště, promenáda, molo)</w:t>
            </w:r>
          </w:p>
          <w:p w14:paraId="5658BB7F" w14:textId="77777777" w:rsidR="00547A41" w:rsidRDefault="00751BE1" w:rsidP="00DA3129">
            <w:pPr>
              <w:rPr>
                <w:i/>
                <w:color w:val="FF0000"/>
                <w:sz w:val="20"/>
                <w:szCs w:val="20"/>
              </w:rPr>
            </w:pPr>
            <w:r w:rsidRPr="00751BE1">
              <w:rPr>
                <w:i/>
                <w:color w:val="FF0000"/>
                <w:sz w:val="20"/>
                <w:szCs w:val="20"/>
              </w:rPr>
              <w:t>- retenční a akumulační nádrže, včetně napojení na technickou infrastrukturu</w:t>
            </w:r>
          </w:p>
          <w:p w14:paraId="667A918A" w14:textId="36AAED27" w:rsidR="00C35442" w:rsidRPr="00586900" w:rsidRDefault="00751BE1" w:rsidP="00DA3129">
            <w:pPr>
              <w:rPr>
                <w:b/>
                <w:sz w:val="20"/>
                <w:szCs w:val="20"/>
              </w:rPr>
            </w:pPr>
            <w:bookmarkStart w:id="1" w:name="_GoBack"/>
            <w:bookmarkEnd w:id="1"/>
            <w:r w:rsidRPr="00751BE1">
              <w:rPr>
                <w:i/>
                <w:color w:val="FF0000"/>
                <w:sz w:val="20"/>
                <w:szCs w:val="20"/>
              </w:rPr>
              <w:t>- retenční a závlahový systém, včetně napoj</w:t>
            </w:r>
            <w:r w:rsidR="00DA3129">
              <w:rPr>
                <w:i/>
                <w:color w:val="FF0000"/>
                <w:sz w:val="20"/>
                <w:szCs w:val="20"/>
              </w:rPr>
              <w:t>ení na technickou infrastrukturu</w:t>
            </w:r>
          </w:p>
        </w:tc>
      </w:tr>
      <w:tr w:rsidR="005644BD" w:rsidRPr="00586900" w14:paraId="0BE4C4EA" w14:textId="77777777" w:rsidTr="00647584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7EBB8245" w14:textId="5B3875FD" w:rsidR="00DA3129" w:rsidRDefault="00DA3129" w:rsidP="00DF401B">
            <w:pPr>
              <w:rPr>
                <w:b/>
              </w:rPr>
            </w:pPr>
            <w:r w:rsidRPr="00DA3129">
              <w:rPr>
                <w:b/>
              </w:rPr>
              <w:t>Termín ukončení realizace projektu a podání ŽOP do 31.</w:t>
            </w:r>
            <w:r>
              <w:rPr>
                <w:b/>
              </w:rPr>
              <w:t xml:space="preserve"> </w:t>
            </w:r>
            <w:r w:rsidRPr="00DA3129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DA3129">
              <w:rPr>
                <w:b/>
              </w:rPr>
              <w:t>2025</w:t>
            </w:r>
          </w:p>
          <w:p w14:paraId="1778AF2B" w14:textId="43ED3440" w:rsidR="00DF401B" w:rsidRPr="005A7427" w:rsidRDefault="00DF401B" w:rsidP="00DF401B">
            <w:pPr>
              <w:rPr>
                <w:i/>
                <w:color w:val="FF0000"/>
                <w:sz w:val="20"/>
                <w:szCs w:val="20"/>
              </w:rPr>
            </w:pPr>
            <w:proofErr w:type="gramStart"/>
            <w:r w:rsidRPr="005A7427">
              <w:rPr>
                <w:i/>
                <w:color w:val="FF0000"/>
                <w:sz w:val="20"/>
                <w:szCs w:val="20"/>
              </w:rPr>
              <w:t>Uveďte – (!Závazně</w:t>
            </w:r>
            <w:proofErr w:type="gramEnd"/>
            <w:r w:rsidRPr="005A7427">
              <w:rPr>
                <w:i/>
                <w:color w:val="FF0000"/>
                <w:sz w:val="20"/>
                <w:szCs w:val="20"/>
              </w:rPr>
              <w:t>!)</w:t>
            </w:r>
            <w:r>
              <w:rPr>
                <w:i/>
                <w:color w:val="FF0000"/>
                <w:sz w:val="20"/>
                <w:szCs w:val="20"/>
              </w:rPr>
              <w:t>, zda bude předložena žádost o proplacení projektu po jeho realizaci do termínu 31.</w:t>
            </w:r>
            <w:r w:rsidR="000443B3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3.</w:t>
            </w:r>
            <w:r w:rsidR="000443B3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2025. Pokud se zde k tomuto zavážete a budou přiděleny body, nelze již tento termín překročit (došlo by k ukončení administrace a odebrání dotace). Pokud nejste schopni se k tomuto zavázat, raději zde o preferenční body nežádejte.</w:t>
            </w:r>
          </w:p>
        </w:tc>
      </w:tr>
    </w:tbl>
    <w:p w14:paraId="1BD50C33" w14:textId="533E3248" w:rsidR="007314F2" w:rsidRDefault="007314F2" w:rsidP="00647584">
      <w:pPr>
        <w:rPr>
          <w:b/>
        </w:rPr>
      </w:pPr>
    </w:p>
    <w:p w14:paraId="141BE1B4" w14:textId="5852B5B2" w:rsidR="00024ACE" w:rsidRDefault="00024ACE" w:rsidP="00647584">
      <w:pPr>
        <w:rPr>
          <w:b/>
        </w:rPr>
      </w:pPr>
    </w:p>
    <w:p w14:paraId="78115D4E" w14:textId="77777777" w:rsidR="00024ACE" w:rsidRDefault="00024ACE" w:rsidP="00647584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991E7D" w:rsidRPr="00D62762" w14:paraId="52964EF1" w14:textId="77777777" w:rsidTr="00647584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55FF3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2D5E43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B5F678A" w14:textId="129421EE" w:rsidR="00991E7D" w:rsidRPr="001C1F58" w:rsidRDefault="002D5E43" w:rsidP="001569B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D5E43">
              <w:rPr>
                <w:rFonts w:cs="Arial"/>
                <w:b/>
                <w:szCs w:val="20"/>
              </w:rPr>
              <w:t>444 001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4E79B1" w14:textId="77777777" w:rsidR="002D5E43" w:rsidRPr="002D5E43" w:rsidRDefault="002D5E43" w:rsidP="002D5E4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D5E43">
              <w:rPr>
                <w:rFonts w:cs="Arial"/>
                <w:bCs/>
                <w:sz w:val="20"/>
                <w:szCs w:val="20"/>
              </w:rPr>
              <w:t>Zelená infrastruktura podpořená pro jiné účely než přizpůsobování se změnám</w:t>
            </w:r>
          </w:p>
          <w:p w14:paraId="4613F9DD" w14:textId="099F3825" w:rsidR="00991E7D" w:rsidRPr="00586900" w:rsidRDefault="002D5E43" w:rsidP="002D5E4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D5E43">
              <w:rPr>
                <w:rFonts w:cs="Arial"/>
                <w:bCs/>
                <w:sz w:val="20"/>
                <w:szCs w:val="20"/>
              </w:rPr>
              <w:t>klimatu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765804F" w14:textId="1D7107BA" w:rsidR="00991E7D" w:rsidRPr="00586900" w:rsidRDefault="009B4A9B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hektary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5BF81530" w14:textId="507932DD" w:rsidR="00991E7D" w:rsidRPr="00006DA8" w:rsidRDefault="00991E7D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="00586900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51BF02" w14:textId="45C94A3C" w:rsidR="00991E7D" w:rsidRPr="00006DA8" w:rsidRDefault="00586900" w:rsidP="00755FF3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0E3CEE61" w14:textId="77777777" w:rsidTr="002D5E43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3F3F98A3" w:rsidR="00991E7D" w:rsidRPr="002D5E43" w:rsidRDefault="002D5E43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D5E43">
              <w:rPr>
                <w:b/>
              </w:rPr>
              <w:t>444 101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5405ECC0" w:rsidR="00991E7D" w:rsidRPr="00586900" w:rsidRDefault="002D5E43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D5E43">
              <w:rPr>
                <w:rFonts w:cs="Arial"/>
                <w:bCs/>
                <w:sz w:val="20"/>
                <w:szCs w:val="20"/>
              </w:rPr>
              <w:t>Plocha podpořeného veřejného prostranství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61B7B967" w:rsidR="00991E7D" w:rsidRPr="00586900" w:rsidRDefault="004C345E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hektary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6FE2573C" w14:textId="5631BEF4" w:rsidR="00991E7D" w:rsidRPr="00006DA8" w:rsidRDefault="00991E7D" w:rsidP="00755FF3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="00586900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3981FF" w14:textId="4D778AB4" w:rsidR="00991E7D" w:rsidRPr="00006DA8" w:rsidRDefault="00586900" w:rsidP="00755FF3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29973567" w14:textId="77777777" w:rsidTr="002D5E43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1DFA293C" w14:textId="4D7E95BB" w:rsidR="00991E7D" w:rsidRPr="002D5E43" w:rsidRDefault="002D5E43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D5E43">
              <w:rPr>
                <w:b/>
              </w:rPr>
              <w:t>426 001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0CA7A8" w14:textId="4E75A85B" w:rsidR="00991E7D" w:rsidRPr="00006DA8" w:rsidRDefault="002D5E43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>
              <w:t>Objem retenčních nádrží pro využití srážkové vod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D88AF18" w14:textId="036BB1FC" w:rsidR="00991E7D" w:rsidRPr="00586900" w:rsidRDefault="009B4A9B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 3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7FB22E77" w14:textId="07C1BF0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900">
              <w:rPr>
                <w:rFonts w:cs="Arial"/>
                <w:bCs/>
                <w:sz w:val="20"/>
                <w:szCs w:val="20"/>
              </w:rPr>
              <w:t> </w:t>
            </w:r>
            <w:r w:rsidR="00685F67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AD8A15" w14:textId="79AABFE7" w:rsidR="00991E7D" w:rsidRPr="00586900" w:rsidRDefault="00685F67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586900" w:rsidRPr="001C1F58" w14:paraId="280F6C84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0ADC914C" w14:textId="11E42A86" w:rsidR="00586900" w:rsidRPr="002D5E43" w:rsidRDefault="002D5E43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2D5E43">
              <w:rPr>
                <w:b/>
              </w:rPr>
              <w:t>444 011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BEDA30" w14:textId="1EFFCDE6" w:rsidR="00586900" w:rsidRPr="00006DA8" w:rsidRDefault="002D5E43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>
              <w:t>Počet obyvatel, kteří mají přístup k nové nebo modernizované zelené infrastruktuře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6C54B84" w14:textId="517D9F73" w:rsidR="00586900" w:rsidRPr="00586900" w:rsidRDefault="009B4A9B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osoby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9EEC5E5" w14:textId="026630E2" w:rsidR="00586900" w:rsidRPr="00586900" w:rsidRDefault="00685F67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2AABD9" w14:textId="1365F618" w:rsidR="00586900" w:rsidRPr="00586900" w:rsidRDefault="00685F67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3A56C0" w:rsidRPr="001C1F58" w14:paraId="276DCA2D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2E10A68" w14:textId="77777777" w:rsidR="003A56C0" w:rsidRPr="001C1F58" w:rsidRDefault="003A56C0" w:rsidP="003A56C0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E590183" w14:textId="75FF1698" w:rsidR="003A56C0" w:rsidRPr="00006DA8" w:rsidRDefault="003A56C0" w:rsidP="003A56C0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Můžete doplnit další indikátory dle výzvy relevantní pro záměr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79BCE3E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F43D739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A4701D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A56C0" w:rsidRPr="001C1F58" w14:paraId="7280F60F" w14:textId="77777777" w:rsidTr="00647584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7B144108" w14:textId="77777777" w:rsidR="003A56C0" w:rsidRPr="001C1F58" w:rsidRDefault="003A56C0" w:rsidP="003A56C0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86C8EAA" w14:textId="77777777" w:rsidR="003A56C0" w:rsidRPr="00006DA8" w:rsidRDefault="003A56C0" w:rsidP="003A56C0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Lze přidat nebo ubrat řádky</w:t>
            </w:r>
          </w:p>
          <w:p w14:paraId="530FDCEC" w14:textId="77777777" w:rsidR="003A56C0" w:rsidRPr="00006DA8" w:rsidRDefault="003A56C0" w:rsidP="003A56C0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29B1DE2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33D619E7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AC929A" w14:textId="77777777" w:rsidR="003A56C0" w:rsidRPr="00586900" w:rsidRDefault="003A56C0" w:rsidP="003A56C0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77777777" w:rsidR="00586900" w:rsidRDefault="00586900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006DA8" w:rsidRDefault="00586900" w:rsidP="00755FF3">
            <w:pPr>
              <w:rPr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991E7D" w:rsidRPr="007B5D3D" w14:paraId="43D02F30" w14:textId="77777777" w:rsidTr="00586900">
        <w:tc>
          <w:tcPr>
            <w:tcW w:w="3671" w:type="dxa"/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</w:tcPr>
          <w:p w14:paraId="575A71E4" w14:textId="2D37CD3A" w:rsidR="00991E7D" w:rsidRPr="00006DA8" w:rsidRDefault="00586900" w:rsidP="00755FF3">
            <w:pPr>
              <w:rPr>
                <w:i/>
                <w:color w:val="FF0000"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006DA8" w:rsidRDefault="00586900" w:rsidP="00755FF3">
            <w:pPr>
              <w:rPr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6515DA43" w:rsidR="00991E7D" w:rsidRPr="00006DA8" w:rsidRDefault="00686989" w:rsidP="00755FF3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="00991E7D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5A7427" w:rsidRPr="001C1F58" w14:paraId="1018F3C8" w14:textId="77777777" w:rsidTr="00EB6A0D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34893DE9" w14:textId="5EBEDE3C" w:rsidR="005A7427" w:rsidRPr="005A7427" w:rsidRDefault="005A7427" w:rsidP="005A7427">
            <w:r>
              <w:t>Všechny uvedené údaje v záměru jsou pravdivé a odpovídají skutečnosti. Uvedení nepravdivých údajů může vést při následných kontrolách k ukončení administrace projektu a odebrání dotace.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44B91C21" w:rsidR="00991E7D" w:rsidRPr="001C1F58" w:rsidRDefault="00A41571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687417E1" w:rsidR="00991E7D" w:rsidRPr="00006DA8" w:rsidRDefault="00686989" w:rsidP="00755FF3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</w:t>
            </w:r>
            <w:r w:rsidR="00991E7D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0C7900F9" w:rsidR="00991E7D" w:rsidRPr="001C1F58" w:rsidRDefault="00A41571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991E7D">
              <w:rPr>
                <w:rFonts w:cs="Arial"/>
                <w:bCs/>
                <w:szCs w:val="20"/>
              </w:rPr>
              <w:t>odpis předkladatele projektového záměru: (elektronický podpis)</w:t>
            </w:r>
            <w:r w:rsidR="00991E7D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6D3100AD" w:rsidR="00991E7D" w:rsidRPr="00006DA8" w:rsidRDefault="007314F2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Cs w:val="20"/>
              </w:rPr>
              <w:t>e</w:t>
            </w:r>
            <w:r w:rsidR="00446298" w:rsidRPr="00006DA8">
              <w:rPr>
                <w:rFonts w:cs="Arial"/>
                <w:bCs/>
                <w:i/>
                <w:color w:val="FF0000"/>
                <w:szCs w:val="20"/>
              </w:rPr>
              <w:t>lektronicky podepište</w:t>
            </w:r>
          </w:p>
        </w:tc>
      </w:tr>
    </w:tbl>
    <w:p w14:paraId="09098E16" w14:textId="271F036F" w:rsidR="00991E7D" w:rsidRDefault="00991E7D" w:rsidP="006E6251"/>
    <w:p w14:paraId="645CABFC" w14:textId="77777777" w:rsidR="005A7427" w:rsidRPr="006E6251" w:rsidRDefault="005A7427"/>
    <w:sectPr w:rsidR="005A7427" w:rsidRPr="006E6251" w:rsidSect="004E4B1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19891" w14:textId="77777777" w:rsidR="00525438" w:rsidRDefault="00525438" w:rsidP="00DC4000">
      <w:pPr>
        <w:spacing w:after="0" w:line="240" w:lineRule="auto"/>
      </w:pPr>
      <w:r>
        <w:separator/>
      </w:r>
    </w:p>
  </w:endnote>
  <w:endnote w:type="continuationSeparator" w:id="0">
    <w:p w14:paraId="62AE4BFB" w14:textId="77777777" w:rsidR="00525438" w:rsidRDefault="00525438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70653585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A41">
          <w:rPr>
            <w:noProof/>
          </w:rPr>
          <w:t>4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52A64" w14:textId="77777777" w:rsidR="00525438" w:rsidRDefault="00525438" w:rsidP="00DC4000">
      <w:pPr>
        <w:spacing w:after="0" w:line="240" w:lineRule="auto"/>
      </w:pPr>
      <w:r>
        <w:separator/>
      </w:r>
    </w:p>
  </w:footnote>
  <w:footnote w:type="continuationSeparator" w:id="0">
    <w:p w14:paraId="4B7A47F7" w14:textId="77777777" w:rsidR="00525438" w:rsidRDefault="00525438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C391" w14:textId="3E6A3349" w:rsidR="00DC4000" w:rsidRDefault="00095943" w:rsidP="00095943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EE4B5" wp14:editId="52D72AEF">
          <wp:simplePos x="0" y="0"/>
          <wp:positionH relativeFrom="margin">
            <wp:posOffset>1104265</wp:posOffset>
          </wp:positionH>
          <wp:positionV relativeFrom="paragraph">
            <wp:posOffset>-136525</wp:posOffset>
          </wp:positionV>
          <wp:extent cx="3444240" cy="413385"/>
          <wp:effectExtent l="0" t="0" r="3810" b="5715"/>
          <wp:wrapTight wrapText="bothSides">
            <wp:wrapPolygon edited="0">
              <wp:start x="0" y="0"/>
              <wp:lineTo x="0" y="20903"/>
              <wp:lineTo x="4062" y="20903"/>
              <wp:lineTo x="20549" y="19908"/>
              <wp:lineTo x="20429" y="15926"/>
              <wp:lineTo x="21504" y="5972"/>
              <wp:lineTo x="21504" y="995"/>
              <wp:lineTo x="406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06DA8"/>
    <w:rsid w:val="00024ACE"/>
    <w:rsid w:val="000443B3"/>
    <w:rsid w:val="0005018F"/>
    <w:rsid w:val="00095943"/>
    <w:rsid w:val="00106565"/>
    <w:rsid w:val="001115D4"/>
    <w:rsid w:val="00117535"/>
    <w:rsid w:val="00120BA2"/>
    <w:rsid w:val="001235EA"/>
    <w:rsid w:val="001569BD"/>
    <w:rsid w:val="001632B6"/>
    <w:rsid w:val="00174A6F"/>
    <w:rsid w:val="00195825"/>
    <w:rsid w:val="002035BC"/>
    <w:rsid w:val="00211D24"/>
    <w:rsid w:val="00223C06"/>
    <w:rsid w:val="0023690F"/>
    <w:rsid w:val="00236CF7"/>
    <w:rsid w:val="00260C35"/>
    <w:rsid w:val="002749EF"/>
    <w:rsid w:val="002D5E43"/>
    <w:rsid w:val="002E7863"/>
    <w:rsid w:val="00305610"/>
    <w:rsid w:val="00305A1C"/>
    <w:rsid w:val="00323588"/>
    <w:rsid w:val="00331076"/>
    <w:rsid w:val="00341D9E"/>
    <w:rsid w:val="00351DDA"/>
    <w:rsid w:val="00357D39"/>
    <w:rsid w:val="003820E0"/>
    <w:rsid w:val="003A56C0"/>
    <w:rsid w:val="003E4E8C"/>
    <w:rsid w:val="004242A3"/>
    <w:rsid w:val="00446298"/>
    <w:rsid w:val="00455349"/>
    <w:rsid w:val="00480754"/>
    <w:rsid w:val="004A3F0C"/>
    <w:rsid w:val="004A70A7"/>
    <w:rsid w:val="004B267B"/>
    <w:rsid w:val="004C345E"/>
    <w:rsid w:val="004C7438"/>
    <w:rsid w:val="004E36F2"/>
    <w:rsid w:val="004E4B1D"/>
    <w:rsid w:val="00512073"/>
    <w:rsid w:val="0052433A"/>
    <w:rsid w:val="00525438"/>
    <w:rsid w:val="00542CB9"/>
    <w:rsid w:val="00547A41"/>
    <w:rsid w:val="00552CD1"/>
    <w:rsid w:val="005644BD"/>
    <w:rsid w:val="0056632C"/>
    <w:rsid w:val="00566AB1"/>
    <w:rsid w:val="00583387"/>
    <w:rsid w:val="00586900"/>
    <w:rsid w:val="005A7427"/>
    <w:rsid w:val="006032DC"/>
    <w:rsid w:val="006032E2"/>
    <w:rsid w:val="00607B05"/>
    <w:rsid w:val="006156C1"/>
    <w:rsid w:val="00647584"/>
    <w:rsid w:val="00650FCD"/>
    <w:rsid w:val="00684DA4"/>
    <w:rsid w:val="00685F67"/>
    <w:rsid w:val="00686989"/>
    <w:rsid w:val="006B2083"/>
    <w:rsid w:val="006C580A"/>
    <w:rsid w:val="006D0457"/>
    <w:rsid w:val="006E6251"/>
    <w:rsid w:val="006F460C"/>
    <w:rsid w:val="00726F7F"/>
    <w:rsid w:val="007314F2"/>
    <w:rsid w:val="0074625F"/>
    <w:rsid w:val="00751BE1"/>
    <w:rsid w:val="00756F8E"/>
    <w:rsid w:val="00791999"/>
    <w:rsid w:val="007A2964"/>
    <w:rsid w:val="007D1E1A"/>
    <w:rsid w:val="007F5500"/>
    <w:rsid w:val="00803D39"/>
    <w:rsid w:val="00806654"/>
    <w:rsid w:val="008B3790"/>
    <w:rsid w:val="008B7B1D"/>
    <w:rsid w:val="008C6FB6"/>
    <w:rsid w:val="008D2D37"/>
    <w:rsid w:val="008E4BC0"/>
    <w:rsid w:val="009234FF"/>
    <w:rsid w:val="0094363F"/>
    <w:rsid w:val="00963100"/>
    <w:rsid w:val="00985397"/>
    <w:rsid w:val="00991E7D"/>
    <w:rsid w:val="00993A2F"/>
    <w:rsid w:val="009B4A9B"/>
    <w:rsid w:val="009D7D54"/>
    <w:rsid w:val="00A1593F"/>
    <w:rsid w:val="00A37064"/>
    <w:rsid w:val="00A41571"/>
    <w:rsid w:val="00A50226"/>
    <w:rsid w:val="00A60342"/>
    <w:rsid w:val="00A64868"/>
    <w:rsid w:val="00A8562A"/>
    <w:rsid w:val="00AC004D"/>
    <w:rsid w:val="00B070AE"/>
    <w:rsid w:val="00B148AF"/>
    <w:rsid w:val="00B2672F"/>
    <w:rsid w:val="00B51EF3"/>
    <w:rsid w:val="00B879AD"/>
    <w:rsid w:val="00BA3A50"/>
    <w:rsid w:val="00BA5D28"/>
    <w:rsid w:val="00BB37D1"/>
    <w:rsid w:val="00BF4A4B"/>
    <w:rsid w:val="00C13769"/>
    <w:rsid w:val="00C35442"/>
    <w:rsid w:val="00C3715A"/>
    <w:rsid w:val="00C566ED"/>
    <w:rsid w:val="00C97923"/>
    <w:rsid w:val="00CA48AD"/>
    <w:rsid w:val="00CC4FDF"/>
    <w:rsid w:val="00CF450E"/>
    <w:rsid w:val="00D05C4D"/>
    <w:rsid w:val="00D275CA"/>
    <w:rsid w:val="00D47C82"/>
    <w:rsid w:val="00D62762"/>
    <w:rsid w:val="00D65CEA"/>
    <w:rsid w:val="00D722D1"/>
    <w:rsid w:val="00D937C3"/>
    <w:rsid w:val="00DA3129"/>
    <w:rsid w:val="00DC4000"/>
    <w:rsid w:val="00DF1583"/>
    <w:rsid w:val="00DF401B"/>
    <w:rsid w:val="00E24B7E"/>
    <w:rsid w:val="00E27F0F"/>
    <w:rsid w:val="00E76B1A"/>
    <w:rsid w:val="00E81113"/>
    <w:rsid w:val="00E83D6B"/>
    <w:rsid w:val="00E86148"/>
    <w:rsid w:val="00E95273"/>
    <w:rsid w:val="00EB0435"/>
    <w:rsid w:val="00EB2BEA"/>
    <w:rsid w:val="00EE1EE1"/>
    <w:rsid w:val="00EE3880"/>
    <w:rsid w:val="00EE6374"/>
    <w:rsid w:val="00EF18AB"/>
    <w:rsid w:val="00F151FF"/>
    <w:rsid w:val="00F1542C"/>
    <w:rsid w:val="00F379D1"/>
    <w:rsid w:val="00FC33C8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rop.mmr.cz/cs/vyzvy-2021-2027/vyzvy/48vyzvairo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egionhana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dc9be213-8e18-4302-b1c9-f65a009e644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1004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Region</cp:lastModifiedBy>
  <cp:revision>27</cp:revision>
  <dcterms:created xsi:type="dcterms:W3CDTF">2023-10-10T11:52:00Z</dcterms:created>
  <dcterms:modified xsi:type="dcterms:W3CDTF">2023-10-24T06:56:00Z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